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C3F" w:rsidRPr="008A3393" w:rsidRDefault="00D03C3F" w:rsidP="002D38C3">
      <w:pPr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 замечаний и предложений </w:t>
      </w:r>
    </w:p>
    <w:p w:rsidR="00D03C3F" w:rsidRPr="008A3393" w:rsidRDefault="00D03C3F" w:rsidP="002D38C3">
      <w:pPr>
        <w:ind w:right="-185"/>
        <w:jc w:val="center"/>
        <w:rPr>
          <w:b/>
          <w:sz w:val="28"/>
          <w:szCs w:val="28"/>
        </w:rPr>
      </w:pPr>
      <w:proofErr w:type="gramStart"/>
      <w:r w:rsidRPr="008A3393">
        <w:rPr>
          <w:b/>
          <w:sz w:val="28"/>
          <w:szCs w:val="28"/>
        </w:rPr>
        <w:t>к</w:t>
      </w:r>
      <w:proofErr w:type="gramEnd"/>
      <w:r w:rsidRPr="008A3393">
        <w:rPr>
          <w:b/>
          <w:sz w:val="28"/>
          <w:szCs w:val="28"/>
        </w:rPr>
        <w:t xml:space="preserve"> проекту приказа Государственного агентства архитектуры,</w:t>
      </w:r>
    </w:p>
    <w:p w:rsidR="00D03C3F" w:rsidRDefault="00D03C3F" w:rsidP="002D38C3">
      <w:pPr>
        <w:ind w:right="-2"/>
        <w:jc w:val="center"/>
        <w:rPr>
          <w:b/>
          <w:sz w:val="28"/>
          <w:szCs w:val="28"/>
        </w:rPr>
      </w:pPr>
      <w:proofErr w:type="gramStart"/>
      <w:r w:rsidRPr="008A3393">
        <w:rPr>
          <w:b/>
          <w:sz w:val="28"/>
          <w:szCs w:val="28"/>
        </w:rPr>
        <w:t>строительства</w:t>
      </w:r>
      <w:proofErr w:type="gramEnd"/>
      <w:r w:rsidRPr="008A3393">
        <w:rPr>
          <w:b/>
          <w:sz w:val="28"/>
          <w:szCs w:val="28"/>
        </w:rPr>
        <w:t xml:space="preserve"> и жилищно-коммунального хозяйства при Правительстве Кыргызской Республики </w:t>
      </w:r>
      <w:r w:rsidRPr="007155EE">
        <w:rPr>
          <w:b/>
          <w:sz w:val="28"/>
          <w:szCs w:val="28"/>
        </w:rPr>
        <w:t>«</w:t>
      </w:r>
      <w:r w:rsidRPr="007C2E91">
        <w:rPr>
          <w:rFonts w:eastAsiaTheme="minorHAnsi" w:cstheme="minorBidi"/>
          <w:b/>
          <w:sz w:val="28"/>
          <w:szCs w:val="28"/>
          <w:lang w:eastAsia="en-US"/>
        </w:rPr>
        <w:t xml:space="preserve">Об утверждении </w:t>
      </w:r>
      <w:r w:rsidRPr="007C2E91">
        <w:rPr>
          <w:b/>
          <w:sz w:val="28"/>
          <w:szCs w:val="28"/>
        </w:rPr>
        <w:t>и введении в действие «Положени</w:t>
      </w:r>
      <w:r>
        <w:rPr>
          <w:b/>
          <w:sz w:val="28"/>
          <w:szCs w:val="28"/>
        </w:rPr>
        <w:t>я</w:t>
      </w:r>
      <w:r w:rsidRPr="007C2E91">
        <w:rPr>
          <w:b/>
          <w:sz w:val="28"/>
          <w:szCs w:val="28"/>
        </w:rPr>
        <w:t xml:space="preserve"> о заказчике-застройщике (едином заказчике, дирекции строящегося предприятия) в строительной сфере»</w:t>
      </w:r>
      <w:r>
        <w:rPr>
          <w:b/>
          <w:sz w:val="28"/>
          <w:szCs w:val="28"/>
        </w:rPr>
        <w:t xml:space="preserve"> и </w:t>
      </w:r>
      <w:r w:rsidRPr="007C2E91">
        <w:rPr>
          <w:b/>
          <w:sz w:val="28"/>
          <w:szCs w:val="28"/>
        </w:rPr>
        <w:t>«Положени</w:t>
      </w:r>
      <w:r>
        <w:rPr>
          <w:b/>
          <w:sz w:val="28"/>
          <w:szCs w:val="28"/>
        </w:rPr>
        <w:t>я</w:t>
      </w:r>
      <w:r w:rsidRPr="007C2E91">
        <w:rPr>
          <w:b/>
          <w:sz w:val="28"/>
          <w:szCs w:val="28"/>
        </w:rPr>
        <w:t xml:space="preserve"> о техническом надзоре и строительном контроле, независимой инженерной организации, техническом аудите в строительстве</w:t>
      </w:r>
      <w:r>
        <w:rPr>
          <w:b/>
          <w:sz w:val="28"/>
          <w:szCs w:val="28"/>
        </w:rPr>
        <w:t>»</w:t>
      </w:r>
    </w:p>
    <w:p w:rsidR="00D03C3F" w:rsidRPr="001A79D8" w:rsidRDefault="00D03C3F" w:rsidP="002D38C3">
      <w:pPr>
        <w:ind w:right="-2"/>
        <w:jc w:val="center"/>
        <w:rPr>
          <w:b/>
          <w:sz w:val="16"/>
          <w:szCs w:val="16"/>
        </w:rPr>
      </w:pPr>
    </w:p>
    <w:p w:rsidR="00D03C3F" w:rsidRPr="001A79D8" w:rsidRDefault="00D03C3F" w:rsidP="002D38C3">
      <w:pPr>
        <w:ind w:right="-185"/>
        <w:jc w:val="center"/>
        <w:rPr>
          <w:b/>
          <w:sz w:val="16"/>
          <w:szCs w:val="16"/>
        </w:rPr>
      </w:pPr>
    </w:p>
    <w:tbl>
      <w:tblPr>
        <w:tblStyle w:val="a3"/>
        <w:tblW w:w="1474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5953"/>
        <w:gridCol w:w="4394"/>
      </w:tblGrid>
      <w:tr w:rsidR="005B0F53" w:rsidRPr="00966957" w:rsidTr="00F17B05">
        <w:tc>
          <w:tcPr>
            <w:tcW w:w="567" w:type="dxa"/>
          </w:tcPr>
          <w:p w:rsidR="00F17B05" w:rsidRDefault="00D03C3F" w:rsidP="002D38C3">
            <w:pPr>
              <w:ind w:right="-185" w:hanging="108"/>
              <w:jc w:val="center"/>
              <w:rPr>
                <w:b/>
              </w:rPr>
            </w:pPr>
            <w:r w:rsidRPr="00966957">
              <w:rPr>
                <w:b/>
              </w:rPr>
              <w:t>№</w:t>
            </w:r>
          </w:p>
          <w:p w:rsidR="00D03C3F" w:rsidRPr="00966957" w:rsidRDefault="00D03C3F" w:rsidP="002D38C3">
            <w:pPr>
              <w:ind w:right="-185" w:hanging="108"/>
              <w:jc w:val="center"/>
              <w:rPr>
                <w:b/>
              </w:rPr>
            </w:pPr>
            <w:proofErr w:type="gramStart"/>
            <w:r w:rsidRPr="00966957">
              <w:rPr>
                <w:b/>
              </w:rPr>
              <w:t>п</w:t>
            </w:r>
            <w:proofErr w:type="gramEnd"/>
            <w:r w:rsidRPr="00966957">
              <w:rPr>
                <w:b/>
              </w:rPr>
              <w:t>/п</w:t>
            </w:r>
          </w:p>
        </w:tc>
        <w:tc>
          <w:tcPr>
            <w:tcW w:w="3828" w:type="dxa"/>
          </w:tcPr>
          <w:p w:rsidR="00D03C3F" w:rsidRPr="00966957" w:rsidRDefault="00D03C3F" w:rsidP="002D38C3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>Наименование министерств и ведомств</w:t>
            </w:r>
          </w:p>
        </w:tc>
        <w:tc>
          <w:tcPr>
            <w:tcW w:w="5953" w:type="dxa"/>
          </w:tcPr>
          <w:p w:rsidR="00D03C3F" w:rsidRPr="00966957" w:rsidRDefault="00D03C3F" w:rsidP="002D38C3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 xml:space="preserve">Замечания и предложения  </w:t>
            </w:r>
          </w:p>
        </w:tc>
        <w:tc>
          <w:tcPr>
            <w:tcW w:w="4394" w:type="dxa"/>
          </w:tcPr>
          <w:p w:rsidR="00D03C3F" w:rsidRPr="00966957" w:rsidRDefault="00D03C3F" w:rsidP="002D38C3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 xml:space="preserve">Принятое решение </w:t>
            </w:r>
          </w:p>
        </w:tc>
      </w:tr>
      <w:tr w:rsidR="005B0F53" w:rsidRPr="00966957" w:rsidTr="00F17B05">
        <w:tc>
          <w:tcPr>
            <w:tcW w:w="567" w:type="dxa"/>
          </w:tcPr>
          <w:p w:rsidR="00D03C3F" w:rsidRPr="00966957" w:rsidRDefault="00D03C3F" w:rsidP="002D38C3">
            <w:pPr>
              <w:ind w:right="-185" w:hanging="142"/>
              <w:jc w:val="center"/>
            </w:pPr>
            <w:r w:rsidRPr="00966957">
              <w:t>1</w:t>
            </w:r>
          </w:p>
        </w:tc>
        <w:tc>
          <w:tcPr>
            <w:tcW w:w="3828" w:type="dxa"/>
          </w:tcPr>
          <w:p w:rsidR="00040D09" w:rsidRPr="00966957" w:rsidRDefault="00D03C3F" w:rsidP="002D38C3">
            <w:pPr>
              <w:ind w:right="53"/>
              <w:jc w:val="both"/>
            </w:pPr>
            <w:r w:rsidRPr="00966957">
              <w:t>Министерство финансов КР</w:t>
            </w:r>
            <w:r w:rsidR="00040D09" w:rsidRPr="00966957">
              <w:t xml:space="preserve"> №18-1-2/8935 от 08.08. 2017 года, </w:t>
            </w:r>
          </w:p>
          <w:p w:rsidR="00D03C3F" w:rsidRPr="00966957" w:rsidRDefault="00040D09" w:rsidP="002D38C3">
            <w:pPr>
              <w:ind w:right="53"/>
              <w:jc w:val="both"/>
            </w:pPr>
            <w:proofErr w:type="gramStart"/>
            <w:r w:rsidRPr="00966957">
              <w:t>министр</w:t>
            </w:r>
            <w:proofErr w:type="gramEnd"/>
            <w:r w:rsidRPr="00966957">
              <w:t xml:space="preserve"> финансов </w:t>
            </w:r>
            <w:proofErr w:type="spellStart"/>
            <w:r w:rsidRPr="00966957">
              <w:t>А.Касымалиев</w:t>
            </w:r>
            <w:proofErr w:type="spellEnd"/>
          </w:p>
        </w:tc>
        <w:tc>
          <w:tcPr>
            <w:tcW w:w="5953" w:type="dxa"/>
          </w:tcPr>
          <w:p w:rsidR="00D03C3F" w:rsidRPr="00966957" w:rsidRDefault="00040D09" w:rsidP="002D38C3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D03C3F" w:rsidRPr="00966957" w:rsidRDefault="00D03C3F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D03C3F" w:rsidRPr="00966957" w:rsidRDefault="00D03C3F" w:rsidP="002D38C3">
            <w:pPr>
              <w:ind w:right="-185" w:hanging="142"/>
              <w:jc w:val="center"/>
            </w:pPr>
            <w:r w:rsidRPr="00966957">
              <w:t>2</w:t>
            </w:r>
          </w:p>
        </w:tc>
        <w:tc>
          <w:tcPr>
            <w:tcW w:w="3828" w:type="dxa"/>
          </w:tcPr>
          <w:p w:rsidR="00D03C3F" w:rsidRPr="00966957" w:rsidRDefault="00D03C3F" w:rsidP="002D38C3">
            <w:pPr>
              <w:ind w:right="53"/>
              <w:jc w:val="both"/>
            </w:pPr>
            <w:r w:rsidRPr="00966957">
              <w:t>Министерство экономики КР</w:t>
            </w:r>
          </w:p>
          <w:p w:rsidR="00751364" w:rsidRPr="00966957" w:rsidRDefault="00751364" w:rsidP="00037D58">
            <w:pPr>
              <w:ind w:right="53"/>
              <w:jc w:val="both"/>
            </w:pPr>
            <w:proofErr w:type="gramStart"/>
            <w:r w:rsidRPr="00966957">
              <w:t>от</w:t>
            </w:r>
            <w:proofErr w:type="gramEnd"/>
            <w:r w:rsidRPr="00966957">
              <w:t xml:space="preserve"> 31.07.2017 года №  06-1/10739</w:t>
            </w:r>
            <w:r w:rsidR="00037D58">
              <w:t>, с замечанием,</w:t>
            </w:r>
            <w:r w:rsidR="0096606C" w:rsidRPr="00966957">
              <w:t xml:space="preserve"> министр </w:t>
            </w:r>
            <w:proofErr w:type="spellStart"/>
            <w:r w:rsidR="00457237" w:rsidRPr="00966957">
              <w:t>А.</w:t>
            </w:r>
            <w:r w:rsidR="0096606C" w:rsidRPr="00966957">
              <w:t>Кожошев</w:t>
            </w:r>
            <w:proofErr w:type="spellEnd"/>
          </w:p>
        </w:tc>
        <w:tc>
          <w:tcPr>
            <w:tcW w:w="5953" w:type="dxa"/>
          </w:tcPr>
          <w:p w:rsidR="008360FD" w:rsidRPr="00966957" w:rsidRDefault="00751364" w:rsidP="002D38C3">
            <w:pPr>
              <w:ind w:right="175"/>
              <w:jc w:val="both"/>
            </w:pPr>
            <w:r w:rsidRPr="00966957">
              <w:t xml:space="preserve">1. </w:t>
            </w:r>
            <w:r w:rsidR="005B0F53" w:rsidRPr="00966957">
              <w:t>Пункт 3.17</w:t>
            </w:r>
            <w:r w:rsidR="001138D9" w:rsidRPr="00966957">
              <w:t xml:space="preserve">.1 </w:t>
            </w:r>
            <w:r w:rsidR="005B0F53" w:rsidRPr="00966957">
              <w:t>проекта Положения о техническом надзоре и строительном контроле, независимой инженерной организации, техническом аудите в строительстве устанавливаются требования подрядчику относительно получения разрешения на строительно-монтажные работы, а также</w:t>
            </w:r>
            <w:r w:rsidR="008360FD" w:rsidRPr="00966957">
              <w:t xml:space="preserve"> проектом Положения о заказчике-застройщике (едином заказчике, дирекции строящегося предприятия) в строительной сфере предусматриваются нормы относительно выдачи разрешений на:</w:t>
            </w:r>
          </w:p>
          <w:p w:rsidR="00D03C3F" w:rsidRPr="00966957" w:rsidRDefault="008360FD" w:rsidP="002D38C3">
            <w:pPr>
              <w:ind w:right="175"/>
              <w:jc w:val="both"/>
            </w:pPr>
            <w:r w:rsidRPr="00966957">
              <w:t>- выполнение строительных работ;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>-отвод земельных участков для строительства;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>- на проектирование и строительство;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>- производство работ в зоне воздушных линий электропередачи линий связи, в полосе отвода железных дорог, в местах прохождения подземных коммуникаций;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 xml:space="preserve">   -пользование в период строительства в городах и других населенных пунктах электроэнергией, газом, </w:t>
            </w:r>
            <w:proofErr w:type="gramStart"/>
            <w:r w:rsidRPr="00966957">
              <w:lastRenderedPageBreak/>
              <w:t>водой</w:t>
            </w:r>
            <w:proofErr w:type="gramEnd"/>
            <w:r w:rsidRPr="00966957">
              <w:t xml:space="preserve"> и т.д.;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>- на вырубку и пересадку деревьев.</w:t>
            </w:r>
          </w:p>
          <w:p w:rsidR="00751364" w:rsidRPr="00966957" w:rsidRDefault="00751364" w:rsidP="002D38C3">
            <w:pPr>
              <w:ind w:right="175"/>
              <w:jc w:val="both"/>
            </w:pPr>
            <w:r w:rsidRPr="00966957">
              <w:t>В связи с этим проекты положений привести в соответствие с Законом КР «О лицензионно разрешительной системе в Кыргызской Республике».</w:t>
            </w:r>
          </w:p>
          <w:p w:rsidR="008360FD" w:rsidRPr="00966957" w:rsidRDefault="008360FD" w:rsidP="002D38C3">
            <w:pPr>
              <w:ind w:right="175"/>
              <w:jc w:val="both"/>
            </w:pPr>
            <w:r w:rsidRPr="00966957">
              <w:t>2. Данный проект подлежит обоснованию в форме анализа регулятивного воздействия</w:t>
            </w:r>
          </w:p>
          <w:p w:rsidR="008360FD" w:rsidRPr="00966957" w:rsidRDefault="008360FD" w:rsidP="002D38C3">
            <w:pPr>
              <w:ind w:right="175"/>
              <w:jc w:val="both"/>
            </w:pPr>
          </w:p>
        </w:tc>
        <w:tc>
          <w:tcPr>
            <w:tcW w:w="4394" w:type="dxa"/>
          </w:tcPr>
          <w:p w:rsidR="00DE0003" w:rsidRPr="00966957" w:rsidRDefault="00D54052" w:rsidP="002D38C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Не принято. </w:t>
            </w:r>
            <w:r w:rsidR="0031004B" w:rsidRPr="00966957">
              <w:t>В Законе Кыргызской Республики «О лицензионно разрешительной системе в Кыргызской Республике»</w:t>
            </w:r>
            <w:r w:rsidR="002A1CCE" w:rsidRPr="00966957">
              <w:t xml:space="preserve"> </w:t>
            </w:r>
            <w:r w:rsidR="0031004B" w:rsidRPr="00966957">
              <w:t xml:space="preserve">предусматривает получение </w:t>
            </w:r>
            <w:proofErr w:type="gramStart"/>
            <w:r w:rsidR="00DE0003" w:rsidRPr="00966957">
              <w:t xml:space="preserve">лицензии </w:t>
            </w:r>
            <w:r w:rsidR="0031004B" w:rsidRPr="00966957">
              <w:t xml:space="preserve"> </w:t>
            </w:r>
            <w:r w:rsidR="002A1CCE" w:rsidRPr="00966957">
              <w:t>на</w:t>
            </w:r>
            <w:proofErr w:type="gramEnd"/>
            <w:r w:rsidR="002A1CCE" w:rsidRPr="00966957">
              <w:t xml:space="preserve"> вид деятельности.</w:t>
            </w:r>
            <w:r w:rsidR="0031004B" w:rsidRPr="00966957">
              <w:t xml:space="preserve"> </w:t>
            </w:r>
            <w:r w:rsidR="002A1CCE" w:rsidRPr="00966957">
              <w:t>.</w:t>
            </w:r>
            <w:r w:rsidR="00DE0003" w:rsidRPr="00966957">
              <w:t xml:space="preserve">В пункте 5.1.1 Положения о заказчике-застройщике (едином заказчике, дирекции строящегося предприятия) в строительной сфере предусматривает осуществление функции по </w:t>
            </w:r>
            <w:r w:rsidR="0057280F" w:rsidRPr="00966957">
              <w:t xml:space="preserve">предварительной </w:t>
            </w:r>
            <w:r w:rsidR="00DE0003" w:rsidRPr="00966957">
              <w:t>подготовке строительной площадки для конкретного объекта, предусмотренных в положении о порядке выдачи разрешительных документов</w:t>
            </w:r>
            <w:r w:rsidR="0057280F" w:rsidRPr="00966957">
              <w:t xml:space="preserve"> </w:t>
            </w:r>
            <w:r w:rsidR="00DE0003" w:rsidRPr="00966957">
              <w:t>на проектирование, строительство и иные изменения</w:t>
            </w:r>
            <w:r w:rsidR="003E481E">
              <w:t xml:space="preserve"> </w:t>
            </w:r>
            <w:r w:rsidR="00DE0003" w:rsidRPr="00966957">
              <w:t>объектов недвижимости и порядке приемки</w:t>
            </w:r>
            <w:r w:rsidR="0057280F" w:rsidRPr="00966957">
              <w:t xml:space="preserve"> </w:t>
            </w:r>
            <w:r w:rsidR="00DE0003" w:rsidRPr="00966957">
              <w:t xml:space="preserve">в эксплуатацию </w:t>
            </w:r>
            <w:r w:rsidR="00DE0003" w:rsidRPr="00966957">
              <w:lastRenderedPageBreak/>
              <w:t>завершенных строительством</w:t>
            </w:r>
            <w:r w:rsidR="003E481E">
              <w:t xml:space="preserve"> </w:t>
            </w:r>
            <w:r w:rsidR="00DE0003" w:rsidRPr="00966957">
              <w:t xml:space="preserve">объектов в Кыргызской Республике, </w:t>
            </w:r>
            <w:r w:rsidR="0057280F" w:rsidRPr="00966957">
              <w:t xml:space="preserve">утвержденной </w:t>
            </w:r>
            <w:r w:rsidR="00DE0003" w:rsidRPr="00966957">
              <w:t>постановлением Правительства</w:t>
            </w:r>
            <w:r w:rsidR="0057280F" w:rsidRPr="00966957">
              <w:t xml:space="preserve"> </w:t>
            </w:r>
            <w:r w:rsidR="00DE0003" w:rsidRPr="00966957">
              <w:t>Кыргызской Республики</w:t>
            </w:r>
            <w:r w:rsidR="0057280F" w:rsidRPr="00966957">
              <w:t xml:space="preserve"> </w:t>
            </w:r>
            <w:r w:rsidR="00DE0003" w:rsidRPr="00966957">
              <w:t>от 30 мая 2008 года №252</w:t>
            </w:r>
          </w:p>
          <w:p w:rsidR="0057280F" w:rsidRPr="00966957" w:rsidRDefault="0057280F" w:rsidP="002D38C3">
            <w:pPr>
              <w:jc w:val="both"/>
            </w:pPr>
          </w:p>
          <w:p w:rsidR="00D03C3F" w:rsidRPr="00966957" w:rsidRDefault="00DE0003" w:rsidP="002D38C3">
            <w:pPr>
              <w:jc w:val="both"/>
            </w:pPr>
            <w:r w:rsidRPr="00966957">
              <w:t xml:space="preserve">2. </w:t>
            </w:r>
            <w:r w:rsidR="0057280F" w:rsidRPr="00966957">
              <w:t>Принято. Разработан анализ регулятивного воздействия согласно</w:t>
            </w:r>
            <w:r w:rsidR="0057280F" w:rsidRPr="00966957">
              <w:rPr>
                <w:rFonts w:ascii="Courier New" w:hAnsi="Courier New" w:cs="Courier New"/>
              </w:rPr>
              <w:t xml:space="preserve"> </w:t>
            </w:r>
            <w:r w:rsidR="0057280F" w:rsidRPr="00966957">
              <w:t>Методики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</w:t>
            </w: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457237" w:rsidP="002D38C3">
            <w:pPr>
              <w:ind w:right="-185" w:hanging="142"/>
              <w:jc w:val="center"/>
            </w:pPr>
            <w:r w:rsidRPr="00966957">
              <w:lastRenderedPageBreak/>
              <w:t>3</w:t>
            </w:r>
          </w:p>
        </w:tc>
        <w:tc>
          <w:tcPr>
            <w:tcW w:w="3828" w:type="dxa"/>
          </w:tcPr>
          <w:p w:rsidR="005B0F53" w:rsidRPr="00966957" w:rsidRDefault="005B0F53" w:rsidP="00D86210">
            <w:pPr>
              <w:ind w:right="53"/>
              <w:jc w:val="both"/>
            </w:pPr>
            <w:r w:rsidRPr="00966957">
              <w:t>Министерство транспорта и дорог КР</w:t>
            </w:r>
            <w:r w:rsidR="003E481E">
              <w:t xml:space="preserve"> </w:t>
            </w:r>
            <w:r w:rsidRPr="00966957">
              <w:t xml:space="preserve">от 21.07.2017 года </w:t>
            </w:r>
            <w:r w:rsidR="00D86210">
              <w:t xml:space="preserve">                         </w:t>
            </w:r>
            <w:r w:rsidRPr="00966957">
              <w:t>№ 09- 3/6570</w:t>
            </w:r>
            <w:r w:rsidR="00457237" w:rsidRPr="00966957">
              <w:t xml:space="preserve">, с замечанием, министр </w:t>
            </w:r>
            <w:proofErr w:type="spellStart"/>
            <w:r w:rsidR="00457237" w:rsidRPr="00966957">
              <w:t>Калилов</w:t>
            </w:r>
            <w:proofErr w:type="spellEnd"/>
            <w:r w:rsidR="00457237" w:rsidRPr="00966957">
              <w:t xml:space="preserve"> Ж.К.</w:t>
            </w:r>
          </w:p>
        </w:tc>
        <w:tc>
          <w:tcPr>
            <w:tcW w:w="5953" w:type="dxa"/>
          </w:tcPr>
          <w:p w:rsidR="005B0F53" w:rsidRPr="00966957" w:rsidRDefault="005B0F53" w:rsidP="002D38C3">
            <w:pPr>
              <w:ind w:right="175"/>
              <w:jc w:val="both"/>
            </w:pPr>
            <w:r w:rsidRPr="00966957">
              <w:t xml:space="preserve">Дополнить Положения соответствующими пунктами: </w:t>
            </w:r>
          </w:p>
          <w:p w:rsidR="005B0F53" w:rsidRPr="00966957" w:rsidRDefault="005B0F53" w:rsidP="002D38C3">
            <w:pPr>
              <w:ind w:right="175"/>
              <w:jc w:val="both"/>
            </w:pPr>
            <w:r w:rsidRPr="00966957">
              <w:t>Нормы настоящего положения не распространяются и не применимы на работы по строительству, реконструкцию, реабилитацию, ремонту автомобильных дорог, осуществляемые Министерством транспорта и дорог Кыргызской Республики.</w:t>
            </w:r>
          </w:p>
          <w:p w:rsidR="005B0F53" w:rsidRPr="00966957" w:rsidRDefault="005B0F53" w:rsidP="002D38C3">
            <w:pPr>
              <w:ind w:right="175"/>
              <w:jc w:val="both"/>
            </w:pPr>
            <w:r w:rsidRPr="00966957">
              <w:t>Деятельность Министерства транспорта и дорог КР по строительству, реконструкцию, реабилитацию, ремонту автомобильных дорог регламентируется:</w:t>
            </w:r>
          </w:p>
          <w:p w:rsidR="005B0F53" w:rsidRPr="00966957" w:rsidRDefault="005B0F53" w:rsidP="002D38C3">
            <w:pPr>
              <w:ind w:right="175"/>
              <w:jc w:val="both"/>
            </w:pPr>
            <w:r w:rsidRPr="00966957">
              <w:t>- Законом КР «Об автомобильных дорогах»;</w:t>
            </w:r>
          </w:p>
          <w:p w:rsidR="005B0F53" w:rsidRPr="00966957" w:rsidRDefault="005B0F53" w:rsidP="002D38C3">
            <w:pPr>
              <w:ind w:right="175"/>
              <w:jc w:val="both"/>
            </w:pPr>
            <w:r w:rsidRPr="00966957">
              <w:t>- Положением о проведении постоянного технического надзора при строительстве реконструкции, ремонте и содержании автомобильных дорог от 26.12.2014 года № 742:</w:t>
            </w:r>
          </w:p>
          <w:p w:rsidR="005B0F53" w:rsidRPr="00966957" w:rsidRDefault="005B0F53" w:rsidP="002D38C3">
            <w:pPr>
              <w:ind w:right="175"/>
              <w:jc w:val="both"/>
            </w:pPr>
            <w:r w:rsidRPr="00966957">
              <w:t xml:space="preserve">- и по инвестиционным проектам- условиям пописанных контрактов, которые составлены в </w:t>
            </w:r>
            <w:r w:rsidRPr="00966957">
              <w:lastRenderedPageBreak/>
              <w:t xml:space="preserve">соответствии с условиями международных соглашений и </w:t>
            </w:r>
            <w:r w:rsidRPr="00966957">
              <w:rPr>
                <w:lang w:val="en-US"/>
              </w:rPr>
              <w:t>FIDIC</w:t>
            </w:r>
            <w:r w:rsidR="00A12297">
              <w:t>.</w:t>
            </w:r>
          </w:p>
        </w:tc>
        <w:tc>
          <w:tcPr>
            <w:tcW w:w="4394" w:type="dxa"/>
          </w:tcPr>
          <w:p w:rsidR="00B70A42" w:rsidRPr="00966957" w:rsidRDefault="00B70A42" w:rsidP="002D38C3">
            <w:pPr>
              <w:ind w:right="175"/>
              <w:jc w:val="both"/>
            </w:pPr>
            <w:r w:rsidRPr="00966957">
              <w:lastRenderedPageBreak/>
              <w:t xml:space="preserve">Принято </w:t>
            </w:r>
            <w:r w:rsidR="00F43A2C">
              <w:t xml:space="preserve">в Положение о </w:t>
            </w:r>
            <w:proofErr w:type="gramStart"/>
            <w:r w:rsidR="00F43A2C">
              <w:t>технадзо</w:t>
            </w:r>
            <w:r w:rsidR="00973880" w:rsidRPr="00966957">
              <w:t xml:space="preserve">ре  </w:t>
            </w:r>
            <w:r w:rsidRPr="00966957">
              <w:t>пунктом</w:t>
            </w:r>
            <w:proofErr w:type="gramEnd"/>
            <w:r w:rsidRPr="00966957">
              <w:t xml:space="preserve"> 1.3 в следующей редакции:</w:t>
            </w:r>
          </w:p>
          <w:p w:rsidR="00B70A42" w:rsidRPr="00966957" w:rsidRDefault="00B70A42" w:rsidP="002D38C3">
            <w:pPr>
              <w:ind w:right="175"/>
              <w:jc w:val="both"/>
            </w:pPr>
            <w:r w:rsidRPr="00966957">
              <w:t>«1.3</w:t>
            </w:r>
            <w:r w:rsidR="005859AF" w:rsidRPr="00966957">
              <w:t xml:space="preserve"> </w:t>
            </w:r>
            <w:r w:rsidRPr="00966957">
              <w:t>Нормы настоящего положения не распространяются на работы по строительству, реконструкцию, реабилитацию, ремонту автомобильных дорог, осуществляемые Министерством транспорта и дорог Кыргызской Республики.</w:t>
            </w:r>
          </w:p>
          <w:p w:rsidR="00B70A42" w:rsidRPr="00966957" w:rsidRDefault="00B70A42" w:rsidP="002D38C3">
            <w:pPr>
              <w:ind w:right="175"/>
              <w:jc w:val="both"/>
            </w:pPr>
            <w:r w:rsidRPr="00966957">
              <w:t xml:space="preserve">       Деятельность данного министерства по строительству, реконструкцию, реабилитацию, ремонту автомобильных дорог регламентируется:</w:t>
            </w:r>
          </w:p>
          <w:p w:rsidR="00B70A42" w:rsidRPr="00966957" w:rsidRDefault="00B70A42" w:rsidP="002D38C3">
            <w:pPr>
              <w:ind w:right="175"/>
              <w:jc w:val="both"/>
            </w:pPr>
            <w:r w:rsidRPr="00966957">
              <w:t xml:space="preserve">      - Законом КР «Об автомобильных дорогах»;</w:t>
            </w:r>
          </w:p>
          <w:p w:rsidR="00B70A42" w:rsidRPr="00966957" w:rsidRDefault="00B70A42" w:rsidP="002D38C3">
            <w:pPr>
              <w:ind w:right="175"/>
              <w:jc w:val="both"/>
            </w:pPr>
            <w:r w:rsidRPr="00966957">
              <w:lastRenderedPageBreak/>
              <w:t xml:space="preserve">      - Положением о проведении постоянного технического надзора при строительстве реконструкции, ремонте и содержании автомобильных дорог от 26.12.2014 года № 742:</w:t>
            </w:r>
          </w:p>
          <w:p w:rsidR="005B0F53" w:rsidRPr="00D86210" w:rsidRDefault="00B70A42" w:rsidP="00B06A3A">
            <w:pPr>
              <w:jc w:val="both"/>
              <w:rPr>
                <w:b/>
              </w:rPr>
            </w:pPr>
            <w:r w:rsidRPr="00966957">
              <w:t xml:space="preserve">      - и по инвестиционным проектам - условиям пописанных контрактов, которые составлены в соответствии с условиями международных соглашений и </w:t>
            </w:r>
            <w:r w:rsidRPr="00966957">
              <w:rPr>
                <w:lang w:val="en-US"/>
              </w:rPr>
              <w:t>FIDIC</w:t>
            </w:r>
            <w:r w:rsidRPr="00966957">
              <w:t>.».</w:t>
            </w: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lastRenderedPageBreak/>
              <w:t>4</w:t>
            </w:r>
          </w:p>
        </w:tc>
        <w:tc>
          <w:tcPr>
            <w:tcW w:w="3828" w:type="dxa"/>
          </w:tcPr>
          <w:p w:rsidR="00107CC9" w:rsidRPr="00966957" w:rsidRDefault="005B0F53" w:rsidP="00D86210">
            <w:pPr>
              <w:ind w:right="53"/>
              <w:jc w:val="both"/>
            </w:pPr>
            <w:r w:rsidRPr="00966957">
              <w:t>Министерство чрезвычайных ситуаций КР</w:t>
            </w:r>
            <w:r w:rsidR="003E481E">
              <w:t xml:space="preserve"> </w:t>
            </w:r>
            <w:r w:rsidR="00107CC9" w:rsidRPr="00966957">
              <w:t xml:space="preserve">от 24.07.2017 </w:t>
            </w:r>
            <w:proofErr w:type="gramStart"/>
            <w:r w:rsidR="00107CC9" w:rsidRPr="00966957">
              <w:t xml:space="preserve">года </w:t>
            </w:r>
            <w:r w:rsidR="00D86210">
              <w:t xml:space="preserve"> №</w:t>
            </w:r>
            <w:proofErr w:type="gramEnd"/>
            <w:r w:rsidR="00107CC9" w:rsidRPr="00966957">
              <w:t>02-11/4171</w:t>
            </w:r>
            <w:r w:rsidR="0096606C" w:rsidRPr="00966957">
              <w:t>,</w:t>
            </w:r>
            <w:r w:rsidR="00D86210">
              <w:t xml:space="preserve"> </w:t>
            </w:r>
            <w:r w:rsidR="0096606C" w:rsidRPr="00966957">
              <w:t xml:space="preserve">министр </w:t>
            </w:r>
            <w:proofErr w:type="spellStart"/>
            <w:r w:rsidR="0096606C" w:rsidRPr="00966957">
              <w:t>К.А.Боронов</w:t>
            </w:r>
            <w:proofErr w:type="spellEnd"/>
          </w:p>
        </w:tc>
        <w:tc>
          <w:tcPr>
            <w:tcW w:w="5953" w:type="dxa"/>
          </w:tcPr>
          <w:p w:rsidR="005B0F53" w:rsidRPr="00966957" w:rsidRDefault="005B0F53" w:rsidP="002D38C3">
            <w:pPr>
              <w:ind w:right="-185"/>
              <w:jc w:val="center"/>
            </w:pPr>
            <w:r w:rsidRPr="00966957">
              <w:t>Без замечаний</w:t>
            </w:r>
            <w:r w:rsidR="00107CC9" w:rsidRPr="00966957">
              <w:t xml:space="preserve">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5</w:t>
            </w:r>
          </w:p>
        </w:tc>
        <w:tc>
          <w:tcPr>
            <w:tcW w:w="3828" w:type="dxa"/>
          </w:tcPr>
          <w:p w:rsidR="00107CC9" w:rsidRPr="00966957" w:rsidRDefault="005B0F53" w:rsidP="00D86210">
            <w:pPr>
              <w:ind w:right="53"/>
              <w:jc w:val="both"/>
            </w:pPr>
            <w:r w:rsidRPr="00966957">
              <w:t>Министерство здравоохранения КР</w:t>
            </w:r>
            <w:r w:rsidR="003E481E">
              <w:t xml:space="preserve"> </w:t>
            </w:r>
            <w:r w:rsidR="00107CC9" w:rsidRPr="00966957">
              <w:t>от 27.07.2017 года № 08-1/1-8068</w:t>
            </w:r>
            <w:r w:rsidR="0096606C" w:rsidRPr="00966957">
              <w:t xml:space="preserve">, Министр Т.А. </w:t>
            </w:r>
            <w:proofErr w:type="spellStart"/>
            <w:r w:rsidR="0096606C" w:rsidRPr="00966957">
              <w:t>Батыралиев</w:t>
            </w:r>
            <w:proofErr w:type="spellEnd"/>
          </w:p>
        </w:tc>
        <w:tc>
          <w:tcPr>
            <w:tcW w:w="5953" w:type="dxa"/>
          </w:tcPr>
          <w:p w:rsidR="005B0F53" w:rsidRPr="00966957" w:rsidRDefault="00107CC9" w:rsidP="002D38C3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6</w:t>
            </w:r>
          </w:p>
        </w:tc>
        <w:tc>
          <w:tcPr>
            <w:tcW w:w="3828" w:type="dxa"/>
          </w:tcPr>
          <w:p w:rsidR="00AC626F" w:rsidRPr="00966957" w:rsidRDefault="005B0F53" w:rsidP="002D38C3">
            <w:pPr>
              <w:ind w:right="53"/>
              <w:jc w:val="both"/>
            </w:pPr>
            <w:r w:rsidRPr="00966957">
              <w:t>Министерство образования и науки КР</w:t>
            </w:r>
            <w:r w:rsidR="003E481E">
              <w:t xml:space="preserve"> </w:t>
            </w:r>
            <w:r w:rsidR="00AC626F" w:rsidRPr="00966957">
              <w:t xml:space="preserve">от 02.08.2017 года </w:t>
            </w:r>
            <w:r w:rsidR="00D86210">
              <w:t xml:space="preserve">               №</w:t>
            </w:r>
            <w:r w:rsidR="00AC626F" w:rsidRPr="00966957">
              <w:t>11-7/4533</w:t>
            </w:r>
            <w:r w:rsidR="00B06A3A">
              <w:t xml:space="preserve">, в отсутствие министра, статс-секретарь </w:t>
            </w:r>
            <w:proofErr w:type="spellStart"/>
            <w:r w:rsidR="00B06A3A">
              <w:t>К.Шадых</w:t>
            </w:r>
            <w:r w:rsidR="00457237" w:rsidRPr="00966957">
              <w:t>анов</w:t>
            </w:r>
            <w:proofErr w:type="spellEnd"/>
            <w:r w:rsidR="00457237" w:rsidRPr="00966957">
              <w:t xml:space="preserve"> </w:t>
            </w:r>
          </w:p>
        </w:tc>
        <w:tc>
          <w:tcPr>
            <w:tcW w:w="5953" w:type="dxa"/>
          </w:tcPr>
          <w:p w:rsidR="005B0F53" w:rsidRPr="00966957" w:rsidRDefault="005B0F53" w:rsidP="002D38C3">
            <w:pPr>
              <w:ind w:right="-185"/>
              <w:jc w:val="center"/>
            </w:pPr>
            <w:r w:rsidRPr="00966957">
              <w:t>Без замечаний</w:t>
            </w:r>
            <w:r w:rsidR="00AC626F" w:rsidRPr="00966957">
              <w:t xml:space="preserve">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7</w:t>
            </w:r>
          </w:p>
        </w:tc>
        <w:tc>
          <w:tcPr>
            <w:tcW w:w="3828" w:type="dxa"/>
          </w:tcPr>
          <w:p w:rsidR="005B0F53" w:rsidRPr="00966957" w:rsidRDefault="005B0F53" w:rsidP="002D38C3">
            <w:pPr>
              <w:ind w:right="53"/>
              <w:jc w:val="both"/>
            </w:pPr>
            <w:r w:rsidRPr="00966957">
              <w:t>Министерство сельского хозяйства, пищевой промышленности и мелиорации</w:t>
            </w:r>
          </w:p>
          <w:p w:rsidR="00107CC9" w:rsidRPr="00966957" w:rsidRDefault="00107CC9" w:rsidP="002D38C3">
            <w:pPr>
              <w:ind w:right="53"/>
              <w:jc w:val="both"/>
            </w:pPr>
            <w:proofErr w:type="gramStart"/>
            <w:r w:rsidRPr="00966957">
              <w:t>от</w:t>
            </w:r>
            <w:proofErr w:type="gramEnd"/>
            <w:r w:rsidRPr="00966957">
              <w:t xml:space="preserve"> 17.07.2017 года №  01-4/3404</w:t>
            </w:r>
            <w:r w:rsidR="0096606C" w:rsidRPr="00966957">
              <w:t xml:space="preserve">, Министр </w:t>
            </w:r>
            <w:proofErr w:type="spellStart"/>
            <w:r w:rsidR="0096606C" w:rsidRPr="00966957">
              <w:t>Н.Мурашов</w:t>
            </w:r>
            <w:proofErr w:type="spellEnd"/>
          </w:p>
        </w:tc>
        <w:tc>
          <w:tcPr>
            <w:tcW w:w="5953" w:type="dxa"/>
          </w:tcPr>
          <w:p w:rsidR="005B0F53" w:rsidRPr="00966957" w:rsidRDefault="00107CC9" w:rsidP="002D38C3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8</w:t>
            </w:r>
          </w:p>
        </w:tc>
        <w:tc>
          <w:tcPr>
            <w:tcW w:w="3828" w:type="dxa"/>
          </w:tcPr>
          <w:p w:rsidR="00107CC9" w:rsidRPr="00966957" w:rsidRDefault="005B0F53" w:rsidP="00D86210">
            <w:pPr>
              <w:ind w:right="53"/>
              <w:jc w:val="both"/>
            </w:pPr>
            <w:r w:rsidRPr="00966957">
              <w:t>Министерство культуры, информации и туризма КР</w:t>
            </w:r>
            <w:r w:rsidR="00E46156">
              <w:t xml:space="preserve"> о</w:t>
            </w:r>
            <w:r w:rsidR="00107CC9" w:rsidRPr="00966957">
              <w:t>т 19.07.2017 года № 04-3/3846</w:t>
            </w:r>
            <w:r w:rsidR="0096606C" w:rsidRPr="00966957">
              <w:t xml:space="preserve">, </w:t>
            </w:r>
            <w:proofErr w:type="spellStart"/>
            <w:r w:rsidR="0096606C" w:rsidRPr="00966957">
              <w:t>статс</w:t>
            </w:r>
            <w:proofErr w:type="spellEnd"/>
            <w:r w:rsidR="0096606C" w:rsidRPr="00966957">
              <w:t xml:space="preserve"> – секретарь </w:t>
            </w:r>
            <w:proofErr w:type="spellStart"/>
            <w:r w:rsidR="0096606C" w:rsidRPr="00966957">
              <w:t>Б.Секимов</w:t>
            </w:r>
            <w:proofErr w:type="spellEnd"/>
          </w:p>
        </w:tc>
        <w:tc>
          <w:tcPr>
            <w:tcW w:w="5953" w:type="dxa"/>
          </w:tcPr>
          <w:p w:rsidR="005B0F53" w:rsidRPr="00966957" w:rsidRDefault="00107CC9" w:rsidP="002D38C3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9</w:t>
            </w:r>
          </w:p>
        </w:tc>
        <w:tc>
          <w:tcPr>
            <w:tcW w:w="3828" w:type="dxa"/>
          </w:tcPr>
          <w:p w:rsidR="005B0F53" w:rsidRDefault="005B0F53" w:rsidP="002D38C3">
            <w:pPr>
              <w:ind w:right="53"/>
              <w:jc w:val="both"/>
            </w:pPr>
            <w:r w:rsidRPr="00966957">
              <w:t xml:space="preserve">Министерство труда и </w:t>
            </w:r>
            <w:r w:rsidRPr="00966957">
              <w:lastRenderedPageBreak/>
              <w:t>социального развития КР</w:t>
            </w:r>
            <w:r w:rsidR="00107CC9" w:rsidRPr="00966957">
              <w:t xml:space="preserve"> от 18.07.2017 года № 12/4864</w:t>
            </w:r>
            <w:r w:rsidR="0096606C" w:rsidRPr="00966957">
              <w:t>. Министр</w:t>
            </w:r>
            <w:r w:rsidR="00E46156">
              <w:t xml:space="preserve">      </w:t>
            </w:r>
            <w:r w:rsidR="0096606C" w:rsidRPr="00966957">
              <w:t xml:space="preserve"> Т. </w:t>
            </w:r>
            <w:proofErr w:type="spellStart"/>
            <w:r w:rsidR="0096606C" w:rsidRPr="00966957">
              <w:t>Исакунова</w:t>
            </w:r>
            <w:proofErr w:type="spellEnd"/>
          </w:p>
          <w:p w:rsidR="002D38C3" w:rsidRDefault="002D38C3" w:rsidP="002D38C3">
            <w:pPr>
              <w:ind w:right="53"/>
              <w:jc w:val="both"/>
            </w:pPr>
          </w:p>
          <w:p w:rsidR="002D38C3" w:rsidRPr="00966957" w:rsidRDefault="002D38C3" w:rsidP="002D38C3">
            <w:pPr>
              <w:ind w:right="53"/>
              <w:jc w:val="both"/>
            </w:pPr>
          </w:p>
        </w:tc>
        <w:tc>
          <w:tcPr>
            <w:tcW w:w="5953" w:type="dxa"/>
          </w:tcPr>
          <w:p w:rsidR="005B0F53" w:rsidRPr="00966957" w:rsidRDefault="005B0F53" w:rsidP="002D38C3">
            <w:pPr>
              <w:ind w:right="-185"/>
              <w:jc w:val="center"/>
            </w:pPr>
            <w:r w:rsidRPr="00966957">
              <w:lastRenderedPageBreak/>
              <w:t>Без замечаний</w:t>
            </w:r>
            <w:r w:rsidR="00107CC9" w:rsidRPr="00966957">
              <w:t xml:space="preserve">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lastRenderedPageBreak/>
              <w:t>10</w:t>
            </w:r>
          </w:p>
        </w:tc>
        <w:tc>
          <w:tcPr>
            <w:tcW w:w="3828" w:type="dxa"/>
          </w:tcPr>
          <w:p w:rsidR="00107CC9" w:rsidRPr="00966957" w:rsidRDefault="005B0F53" w:rsidP="00D86210">
            <w:pPr>
              <w:ind w:right="53" w:firstLine="43"/>
              <w:jc w:val="both"/>
            </w:pPr>
            <w:r w:rsidRPr="00966957">
              <w:t>Государственный комитет промышленности, энергетики и недропользования КР</w:t>
            </w:r>
            <w:r w:rsidR="00E46156">
              <w:t xml:space="preserve"> </w:t>
            </w:r>
            <w:r w:rsidR="00107CC9" w:rsidRPr="00966957">
              <w:t>от 02.08.2017 года № 09-1-4/9292</w:t>
            </w:r>
            <w:r w:rsidR="00457237" w:rsidRPr="00966957">
              <w:t xml:space="preserve">, Председатель Д. </w:t>
            </w:r>
            <w:proofErr w:type="spellStart"/>
            <w:r w:rsidR="00457237" w:rsidRPr="00966957">
              <w:t>Зилалиев</w:t>
            </w:r>
            <w:proofErr w:type="spellEnd"/>
          </w:p>
        </w:tc>
        <w:tc>
          <w:tcPr>
            <w:tcW w:w="5953" w:type="dxa"/>
          </w:tcPr>
          <w:p w:rsidR="005B0F53" w:rsidRPr="00966957" w:rsidRDefault="005B0F53" w:rsidP="002D38C3">
            <w:pPr>
              <w:ind w:right="-185"/>
              <w:jc w:val="center"/>
            </w:pPr>
            <w:r w:rsidRPr="00966957">
              <w:t>Без замечаний</w:t>
            </w:r>
            <w:r w:rsidR="00107CC9" w:rsidRPr="00966957">
              <w:t xml:space="preserve">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t>11</w:t>
            </w:r>
          </w:p>
        </w:tc>
        <w:tc>
          <w:tcPr>
            <w:tcW w:w="3828" w:type="dxa"/>
          </w:tcPr>
          <w:p w:rsidR="00751364" w:rsidRPr="00966957" w:rsidRDefault="005B0F53" w:rsidP="002D38C3">
            <w:pPr>
              <w:ind w:right="53" w:firstLine="43"/>
              <w:jc w:val="both"/>
            </w:pPr>
            <w:r w:rsidRPr="00966957">
              <w:t xml:space="preserve">Государственный комитет информационных технологий и связи </w:t>
            </w:r>
            <w:r w:rsidR="00751364" w:rsidRPr="00966957">
              <w:t>от 31.07.2017 года № 02-3/3438</w:t>
            </w:r>
            <w:r w:rsidR="00457237" w:rsidRPr="00966957">
              <w:t>, с замечанием, председатель Б.</w:t>
            </w:r>
            <w:r w:rsidR="00D86210">
              <w:t xml:space="preserve"> </w:t>
            </w:r>
            <w:proofErr w:type="spellStart"/>
            <w:r w:rsidR="00457237" w:rsidRPr="00966957">
              <w:t>Шаршембиев</w:t>
            </w:r>
            <w:proofErr w:type="spellEnd"/>
          </w:p>
          <w:p w:rsidR="00751364" w:rsidRPr="00966957" w:rsidRDefault="00751364" w:rsidP="002D38C3">
            <w:pPr>
              <w:ind w:right="53" w:firstLine="43"/>
              <w:jc w:val="both"/>
            </w:pPr>
          </w:p>
        </w:tc>
        <w:tc>
          <w:tcPr>
            <w:tcW w:w="5953" w:type="dxa"/>
          </w:tcPr>
          <w:p w:rsidR="00751364" w:rsidRDefault="00751364" w:rsidP="00D86210">
            <w:pPr>
              <w:pStyle w:val="a4"/>
              <w:numPr>
                <w:ilvl w:val="0"/>
                <w:numId w:val="1"/>
              </w:numPr>
              <w:ind w:left="33" w:right="175" w:firstLine="142"/>
              <w:jc w:val="both"/>
            </w:pPr>
            <w:r w:rsidRPr="00966957">
              <w:t>Справка обоснования подготовлена без соблюдения пунктов 71 и 72 параграфа 1 главы 5.</w:t>
            </w:r>
          </w:p>
          <w:p w:rsidR="00E46156" w:rsidRDefault="00E46156" w:rsidP="002D38C3">
            <w:pPr>
              <w:pStyle w:val="a4"/>
              <w:ind w:right="175"/>
              <w:jc w:val="both"/>
            </w:pPr>
          </w:p>
          <w:p w:rsidR="002D38C3" w:rsidRDefault="002D38C3" w:rsidP="002D38C3">
            <w:pPr>
              <w:pStyle w:val="a4"/>
              <w:ind w:right="175"/>
              <w:jc w:val="both"/>
            </w:pPr>
          </w:p>
          <w:p w:rsidR="005E7603" w:rsidRPr="00966957" w:rsidRDefault="005E7603" w:rsidP="002D38C3">
            <w:pPr>
              <w:pStyle w:val="a4"/>
              <w:ind w:right="175"/>
              <w:jc w:val="both"/>
            </w:pPr>
          </w:p>
          <w:p w:rsidR="00751364" w:rsidRPr="00966957" w:rsidRDefault="00751364" w:rsidP="00D86210">
            <w:pPr>
              <w:pStyle w:val="a4"/>
              <w:numPr>
                <w:ilvl w:val="0"/>
                <w:numId w:val="1"/>
              </w:numPr>
              <w:ind w:left="0" w:right="175" w:firstLine="306"/>
              <w:jc w:val="both"/>
            </w:pPr>
            <w:r w:rsidRPr="00966957">
              <w:t>К проекту потребуется подготовить анализ регулятивного воздействия</w:t>
            </w:r>
          </w:p>
          <w:p w:rsidR="004330E7" w:rsidRPr="00966957" w:rsidRDefault="004330E7" w:rsidP="002D38C3">
            <w:pPr>
              <w:ind w:right="175"/>
              <w:jc w:val="both"/>
            </w:pPr>
          </w:p>
          <w:p w:rsidR="004330E7" w:rsidRPr="00966957" w:rsidRDefault="004330E7" w:rsidP="002D38C3">
            <w:pPr>
              <w:ind w:right="175"/>
              <w:jc w:val="both"/>
            </w:pPr>
          </w:p>
          <w:p w:rsidR="004330E7" w:rsidRPr="00966957" w:rsidRDefault="004330E7" w:rsidP="002D38C3">
            <w:pPr>
              <w:ind w:right="175"/>
              <w:jc w:val="both"/>
            </w:pPr>
          </w:p>
          <w:p w:rsidR="004330E7" w:rsidRPr="00966957" w:rsidRDefault="004330E7" w:rsidP="002D38C3">
            <w:pPr>
              <w:ind w:right="175"/>
              <w:jc w:val="both"/>
            </w:pPr>
          </w:p>
          <w:p w:rsidR="004330E7" w:rsidRPr="00966957" w:rsidRDefault="004330E7" w:rsidP="002D38C3">
            <w:pPr>
              <w:ind w:right="175"/>
              <w:jc w:val="both"/>
            </w:pPr>
          </w:p>
          <w:p w:rsidR="004330E7" w:rsidRDefault="004330E7" w:rsidP="002D38C3">
            <w:pPr>
              <w:ind w:right="175"/>
              <w:jc w:val="both"/>
            </w:pPr>
          </w:p>
          <w:p w:rsidR="002D38C3" w:rsidRDefault="002D38C3" w:rsidP="002D38C3">
            <w:pPr>
              <w:ind w:right="175"/>
              <w:jc w:val="both"/>
            </w:pPr>
          </w:p>
          <w:p w:rsidR="002D38C3" w:rsidRDefault="002D38C3" w:rsidP="002D38C3">
            <w:pPr>
              <w:ind w:right="175"/>
              <w:jc w:val="both"/>
            </w:pPr>
          </w:p>
          <w:p w:rsidR="002D38C3" w:rsidRPr="00966957" w:rsidRDefault="002D38C3" w:rsidP="002D38C3">
            <w:pPr>
              <w:ind w:right="175"/>
              <w:jc w:val="both"/>
            </w:pPr>
          </w:p>
          <w:p w:rsidR="00AC626F" w:rsidRPr="00966957" w:rsidRDefault="00AC626F" w:rsidP="00D86210">
            <w:pPr>
              <w:pStyle w:val="a4"/>
              <w:numPr>
                <w:ilvl w:val="0"/>
                <w:numId w:val="1"/>
              </w:numPr>
              <w:ind w:left="0" w:right="175" w:firstLine="360"/>
              <w:jc w:val="both"/>
            </w:pPr>
            <w:r w:rsidRPr="00966957">
              <w:t>Подготовить проект постановления ПКР, а не приказ Госстроя</w:t>
            </w:r>
          </w:p>
          <w:p w:rsidR="004330E7" w:rsidRPr="00966957" w:rsidRDefault="004330E7" w:rsidP="002D38C3">
            <w:pPr>
              <w:pStyle w:val="a4"/>
              <w:ind w:right="175"/>
              <w:jc w:val="both"/>
            </w:pPr>
          </w:p>
          <w:p w:rsidR="004330E7" w:rsidRPr="00966957" w:rsidRDefault="004330E7" w:rsidP="002D38C3">
            <w:pPr>
              <w:pStyle w:val="a4"/>
              <w:ind w:right="175"/>
              <w:jc w:val="both"/>
            </w:pPr>
          </w:p>
          <w:p w:rsidR="004330E7" w:rsidRPr="00966957" w:rsidRDefault="004330E7" w:rsidP="002D38C3">
            <w:pPr>
              <w:pStyle w:val="a4"/>
              <w:ind w:right="175"/>
              <w:jc w:val="both"/>
            </w:pPr>
          </w:p>
          <w:p w:rsidR="00AC626F" w:rsidRDefault="00E46156" w:rsidP="002D38C3">
            <w:pPr>
              <w:ind w:right="175"/>
              <w:jc w:val="both"/>
            </w:pPr>
            <w:r>
              <w:t xml:space="preserve">    4. </w:t>
            </w:r>
            <w:r w:rsidR="00AC626F" w:rsidRPr="006F1B1C">
              <w:t>В проекте положения о заказчике</w:t>
            </w:r>
            <w:r w:rsidR="0096606C" w:rsidRPr="006F1B1C">
              <w:t xml:space="preserve"> </w:t>
            </w:r>
            <w:r w:rsidR="00AC626F" w:rsidRPr="006F1B1C">
              <w:t xml:space="preserve">не ясно на кого распространяется предлагаемый проект положения </w:t>
            </w:r>
            <w:r w:rsidR="00D86210">
              <w:t xml:space="preserve">        </w:t>
            </w:r>
            <w:proofErr w:type="gramStart"/>
            <w:r w:rsidR="00D86210">
              <w:t xml:space="preserve">   </w:t>
            </w:r>
            <w:r w:rsidR="00AC626F" w:rsidRPr="006F1B1C">
              <w:lastRenderedPageBreak/>
              <w:t>(</w:t>
            </w:r>
            <w:proofErr w:type="gramEnd"/>
            <w:r w:rsidR="00AC626F" w:rsidRPr="006F1B1C">
              <w:t>пункты 1.1, 1.2 и 5.1</w:t>
            </w:r>
            <w:r w:rsidR="00AC626F" w:rsidRPr="00B55770">
              <w:t>)</w:t>
            </w:r>
            <w:r w:rsidR="00B55770">
              <w:t>.</w:t>
            </w:r>
          </w:p>
          <w:p w:rsidR="00B55770" w:rsidRP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  <w:r>
              <w:t xml:space="preserve">    </w:t>
            </w: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B55770" w:rsidRDefault="00B55770" w:rsidP="002D38C3">
            <w:pPr>
              <w:ind w:right="175"/>
              <w:jc w:val="both"/>
            </w:pPr>
          </w:p>
          <w:p w:rsidR="002D38C3" w:rsidRDefault="002D38C3" w:rsidP="002D38C3">
            <w:pPr>
              <w:ind w:right="175"/>
              <w:jc w:val="both"/>
            </w:pPr>
          </w:p>
          <w:p w:rsidR="002D38C3" w:rsidRDefault="002D38C3" w:rsidP="002D38C3">
            <w:pPr>
              <w:ind w:right="175"/>
              <w:jc w:val="both"/>
            </w:pPr>
          </w:p>
          <w:p w:rsidR="00AC626F" w:rsidRPr="00966957" w:rsidRDefault="00B55770" w:rsidP="00D86210">
            <w:pPr>
              <w:ind w:right="175"/>
              <w:jc w:val="both"/>
            </w:pPr>
            <w:r>
              <w:t xml:space="preserve"> 5. </w:t>
            </w:r>
            <w:r w:rsidR="00AC626F" w:rsidRPr="00966957">
              <w:t>Из подпункта 5.1.1 не ясно какие разрешения должен получить заказчик. В пункте 4.1.1 необходимо конкретизировать какие разрешения требуются от заказчика, или сделать ссылку на нормативный правовой акт, который предусматривает получения таких разрешений.</w:t>
            </w:r>
          </w:p>
        </w:tc>
        <w:tc>
          <w:tcPr>
            <w:tcW w:w="4394" w:type="dxa"/>
          </w:tcPr>
          <w:p w:rsidR="005B0F53" w:rsidRPr="00966957" w:rsidRDefault="003E481E" w:rsidP="002D38C3">
            <w:pPr>
              <w:jc w:val="both"/>
            </w:pPr>
            <w:r>
              <w:lastRenderedPageBreak/>
              <w:t xml:space="preserve">1. </w:t>
            </w:r>
            <w:r w:rsidR="0057280F" w:rsidRPr="00966957">
              <w:t>Принято. Справка обоснования переработан</w:t>
            </w:r>
            <w:r w:rsidR="004330E7" w:rsidRPr="00966957">
              <w:t>а</w:t>
            </w:r>
            <w:r w:rsidR="0057280F" w:rsidRPr="00966957">
              <w:t xml:space="preserve"> и приведен</w:t>
            </w:r>
            <w:r w:rsidR="004330E7" w:rsidRPr="00966957">
              <w:t>а</w:t>
            </w:r>
            <w:r w:rsidR="0057280F" w:rsidRPr="00966957">
              <w:t xml:space="preserve"> в соответствие с </w:t>
            </w:r>
            <w:r w:rsidR="004330E7" w:rsidRPr="00966957">
              <w:t>Инструкцией по разработке проектов подзаконных актов Кыргызской Республики от 31 мая 2017 года №313</w:t>
            </w:r>
          </w:p>
          <w:p w:rsidR="0057280F" w:rsidRPr="00966957" w:rsidRDefault="0057280F" w:rsidP="002D38C3">
            <w:pPr>
              <w:jc w:val="both"/>
            </w:pPr>
            <w:r w:rsidRPr="00966957">
              <w:t>2. Принято. Разработан анализ регулятивного воздействия согласно</w:t>
            </w:r>
            <w:r w:rsidRPr="00966957">
              <w:rPr>
                <w:rFonts w:ascii="Courier New" w:hAnsi="Courier New" w:cs="Courier New"/>
              </w:rPr>
              <w:t xml:space="preserve"> </w:t>
            </w:r>
            <w:r w:rsidRPr="00966957">
              <w:t>Методики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</w:t>
            </w:r>
          </w:p>
          <w:p w:rsidR="005859AF" w:rsidRPr="00966957" w:rsidRDefault="004330E7" w:rsidP="00F43A2C">
            <w:pPr>
              <w:jc w:val="both"/>
            </w:pPr>
            <w:r w:rsidRPr="00966957">
              <w:t xml:space="preserve">3. В соответствии с постановлением Правительства Кыргызской </w:t>
            </w:r>
            <w:proofErr w:type="spellStart"/>
            <w:r w:rsidRPr="00E46156">
              <w:t>Республи</w:t>
            </w:r>
            <w:proofErr w:type="spellEnd"/>
            <w:r w:rsidR="00F43A2C">
              <w:t xml:space="preserve">-   </w:t>
            </w:r>
            <w:proofErr w:type="spellStart"/>
            <w:r w:rsidRPr="00E46156">
              <w:t>ки</w:t>
            </w:r>
            <w:proofErr w:type="spellEnd"/>
            <w:r w:rsidRPr="00E46156">
              <w:t xml:space="preserve"> </w:t>
            </w:r>
            <w:r w:rsidR="005859AF" w:rsidRPr="00E46156">
              <w:t xml:space="preserve">от 15 сентября 2014 года № 530 </w:t>
            </w:r>
            <w:r w:rsidRPr="00E46156">
              <w:t xml:space="preserve">Госстрою делегировано </w:t>
            </w:r>
            <w:r w:rsidRPr="00966957">
              <w:t>полномочие по принятию подзаконных актов</w:t>
            </w:r>
            <w:r w:rsidR="005859AF" w:rsidRPr="00966957">
              <w:t xml:space="preserve"> в виде строительных норм и правил, сводов правил и т.д. </w:t>
            </w:r>
          </w:p>
          <w:p w:rsidR="0057280F" w:rsidRDefault="00663CFC" w:rsidP="002D38C3">
            <w:pPr>
              <w:ind w:right="-185"/>
              <w:jc w:val="both"/>
            </w:pPr>
            <w:r>
              <w:lastRenderedPageBreak/>
              <w:t>4. Принято. Пункт 1.1 изложен в следующей редакции:</w:t>
            </w:r>
          </w:p>
          <w:p w:rsidR="00663CFC" w:rsidRPr="00966957" w:rsidRDefault="00663CFC" w:rsidP="00F43A2C">
            <w:pPr>
              <w:pStyle w:val="1"/>
              <w:spacing w:before="0" w:after="0"/>
              <w:ind w:firstLine="317"/>
              <w:jc w:val="both"/>
              <w:outlineLvl w:val="0"/>
            </w:pPr>
            <w:r w:rsidRPr="00F43A2C">
              <w:rPr>
                <w:b w:val="0"/>
                <w:szCs w:val="24"/>
              </w:rPr>
              <w:t>«1.1</w:t>
            </w:r>
            <w:r w:rsidRPr="00663CFC">
              <w:rPr>
                <w:szCs w:val="24"/>
              </w:rPr>
              <w:t xml:space="preserve"> </w:t>
            </w:r>
            <w:r w:rsidRPr="00663CFC">
              <w:rPr>
                <w:b w:val="0"/>
                <w:szCs w:val="24"/>
              </w:rPr>
              <w:t>Положение о заказчике-застройщике (едином заказчике, дирекции строящегося предприятия) в строительной сфере на территории Кыргызской Республики (далее – Положение) распространяется физическим и юридическим лицами любой формы собственности</w:t>
            </w:r>
            <w:r w:rsidR="00F8757E">
              <w:rPr>
                <w:b w:val="0"/>
                <w:szCs w:val="24"/>
              </w:rPr>
              <w:t>,</w:t>
            </w:r>
            <w:r w:rsidRPr="00663CFC">
              <w:rPr>
                <w:b w:val="0"/>
                <w:szCs w:val="24"/>
              </w:rPr>
              <w:t xml:space="preserve"> осуществл</w:t>
            </w:r>
            <w:r>
              <w:rPr>
                <w:b w:val="0"/>
                <w:szCs w:val="24"/>
              </w:rPr>
              <w:t>яющий</w:t>
            </w:r>
            <w:r w:rsidRPr="00663CFC">
              <w:rPr>
                <w:b w:val="0"/>
                <w:szCs w:val="24"/>
              </w:rPr>
              <w:t xml:space="preserve"> ново</w:t>
            </w:r>
            <w:r w:rsidR="00F8757E">
              <w:rPr>
                <w:b w:val="0"/>
                <w:szCs w:val="24"/>
              </w:rPr>
              <w:t>е</w:t>
            </w:r>
            <w:r w:rsidRPr="00663CFC">
              <w:rPr>
                <w:b w:val="0"/>
                <w:szCs w:val="24"/>
              </w:rPr>
              <w:t xml:space="preserve"> строительств</w:t>
            </w:r>
            <w:r w:rsidR="00F8757E">
              <w:rPr>
                <w:b w:val="0"/>
                <w:szCs w:val="24"/>
              </w:rPr>
              <w:t>о</w:t>
            </w:r>
            <w:r w:rsidRPr="00663CFC">
              <w:rPr>
                <w:b w:val="0"/>
                <w:szCs w:val="24"/>
              </w:rPr>
              <w:t xml:space="preserve"> или реконструкци</w:t>
            </w:r>
            <w:r w:rsidR="00F8757E">
              <w:rPr>
                <w:b w:val="0"/>
                <w:szCs w:val="24"/>
              </w:rPr>
              <w:t>я</w:t>
            </w:r>
            <w:r w:rsidRPr="00663CFC">
              <w:rPr>
                <w:b w:val="0"/>
                <w:szCs w:val="24"/>
              </w:rPr>
              <w:t xml:space="preserve"> зданий н сооружений как имеющими, так и не имеющими службы технического надзора за строительством, а также в целях защиты прав и охраняемых законом интересов граждан, общества и государства</w:t>
            </w:r>
            <w:r w:rsidR="00F8757E">
              <w:rPr>
                <w:b w:val="0"/>
                <w:szCs w:val="24"/>
              </w:rPr>
              <w:t>.</w:t>
            </w:r>
            <w:r>
              <w:t>»</w:t>
            </w:r>
          </w:p>
          <w:p w:rsidR="0057280F" w:rsidRPr="00966957" w:rsidRDefault="0057280F" w:rsidP="00D54052">
            <w:pPr>
              <w:widowControl w:val="0"/>
              <w:autoSpaceDE w:val="0"/>
              <w:autoSpaceDN w:val="0"/>
              <w:adjustRightInd w:val="0"/>
              <w:jc w:val="both"/>
            </w:pPr>
            <w:r w:rsidRPr="00966957">
              <w:t xml:space="preserve">5. В Законе Кыргызской Республики «О лицензионно разрешительной системе в Кыргызской Республике» предусматривает получение </w:t>
            </w:r>
            <w:proofErr w:type="gramStart"/>
            <w:r w:rsidRPr="00966957">
              <w:t>лицензии  на</w:t>
            </w:r>
            <w:proofErr w:type="gramEnd"/>
            <w:r w:rsidRPr="00966957">
              <w:t xml:space="preserve"> вид деятельности. .В пункте 5.1.1 Положения о заказчике-застройщике (едином заказчике, дирекции строящегося предприятия) в строительной сфере предусматривает осуществление функции по предварительной  подготовке строительной площадки для конкретного объекта, предусмотренных в положении о порядке выдачи разрешительных документов на </w:t>
            </w:r>
            <w:r w:rsidRPr="00966957">
              <w:lastRenderedPageBreak/>
              <w:t xml:space="preserve">проектирование, строительство и иные </w:t>
            </w:r>
            <w:proofErr w:type="spellStart"/>
            <w:r w:rsidRPr="00966957">
              <w:t>измененияобъектов</w:t>
            </w:r>
            <w:proofErr w:type="spellEnd"/>
            <w:r w:rsidRPr="00966957">
              <w:t xml:space="preserve"> недвижимости и порядке приемки в эксплуатацию завершенных строительством</w:t>
            </w:r>
            <w:r w:rsidR="00B55770">
              <w:t xml:space="preserve"> </w:t>
            </w:r>
            <w:r w:rsidRPr="00966957">
              <w:t>объектов в Кыргызской Республике,</w:t>
            </w:r>
            <w:r w:rsidR="00B55770">
              <w:t xml:space="preserve"> </w:t>
            </w:r>
            <w:r w:rsidRPr="00966957">
              <w:t xml:space="preserve"> утвержденной постановлением П</w:t>
            </w:r>
            <w:r w:rsidR="00B55770">
              <w:t>КР</w:t>
            </w:r>
            <w:r w:rsidRPr="00966957">
              <w:t xml:space="preserve"> от 30 мая 2008 года №252</w:t>
            </w:r>
          </w:p>
        </w:tc>
      </w:tr>
      <w:tr w:rsidR="005B0F53" w:rsidRPr="00966957" w:rsidTr="00F17B05">
        <w:tc>
          <w:tcPr>
            <w:tcW w:w="567" w:type="dxa"/>
          </w:tcPr>
          <w:p w:rsidR="005B0F53" w:rsidRPr="00966957" w:rsidRDefault="005B0F53" w:rsidP="002D38C3">
            <w:pPr>
              <w:ind w:right="-185" w:hanging="142"/>
              <w:jc w:val="center"/>
            </w:pPr>
            <w:r w:rsidRPr="00966957">
              <w:lastRenderedPageBreak/>
              <w:t>12</w:t>
            </w:r>
          </w:p>
        </w:tc>
        <w:tc>
          <w:tcPr>
            <w:tcW w:w="3828" w:type="dxa"/>
          </w:tcPr>
          <w:p w:rsidR="00C97C98" w:rsidRPr="00966957" w:rsidRDefault="005B0F53" w:rsidP="00D86210">
            <w:pPr>
              <w:ind w:right="53" w:firstLine="43"/>
              <w:jc w:val="both"/>
            </w:pPr>
            <w:r w:rsidRPr="00966957">
              <w:t>Государственная инспекция по экологической и технической безопасности при Правительстве КР</w:t>
            </w:r>
            <w:r w:rsidR="00C97C98" w:rsidRPr="00966957">
              <w:t xml:space="preserve"> от 16.08.2017 года </w:t>
            </w:r>
            <w:r w:rsidR="006F1B1C" w:rsidRPr="006F1B1C">
              <w:t xml:space="preserve">   </w:t>
            </w:r>
            <w:r w:rsidR="00D86210">
              <w:t xml:space="preserve">                        </w:t>
            </w:r>
            <w:r w:rsidR="00C97C98" w:rsidRPr="00966957">
              <w:t xml:space="preserve">№ 10/2627, директор </w:t>
            </w:r>
            <w:proofErr w:type="spellStart"/>
            <w:r w:rsidR="00C97C98" w:rsidRPr="00966957">
              <w:t>К.Муратбеков</w:t>
            </w:r>
            <w:proofErr w:type="spellEnd"/>
          </w:p>
        </w:tc>
        <w:tc>
          <w:tcPr>
            <w:tcW w:w="5953" w:type="dxa"/>
          </w:tcPr>
          <w:p w:rsidR="005B0F53" w:rsidRPr="00966957" w:rsidRDefault="00C97C98" w:rsidP="002D38C3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5B0F53" w:rsidRPr="00966957" w:rsidRDefault="005B0F53" w:rsidP="002D38C3">
            <w:pPr>
              <w:ind w:right="-185"/>
              <w:jc w:val="center"/>
            </w:pPr>
          </w:p>
        </w:tc>
      </w:tr>
      <w:tr w:rsidR="009E6CF3" w:rsidRPr="00966957" w:rsidTr="00F17B05">
        <w:tc>
          <w:tcPr>
            <w:tcW w:w="567" w:type="dxa"/>
          </w:tcPr>
          <w:p w:rsidR="009E6CF3" w:rsidRPr="00966957" w:rsidRDefault="009E6CF3" w:rsidP="002D38C3">
            <w:pPr>
              <w:ind w:right="-185" w:hanging="142"/>
              <w:jc w:val="center"/>
            </w:pPr>
            <w:r>
              <w:t>13</w:t>
            </w:r>
          </w:p>
        </w:tc>
        <w:tc>
          <w:tcPr>
            <w:tcW w:w="3828" w:type="dxa"/>
          </w:tcPr>
          <w:p w:rsidR="009E6CF3" w:rsidRPr="00966957" w:rsidRDefault="00AE340C" w:rsidP="00E7502F">
            <w:pPr>
              <w:ind w:right="53" w:firstLine="43"/>
              <w:jc w:val="both"/>
            </w:pPr>
            <w:r>
              <w:t>Министерство юстиций К</w:t>
            </w:r>
            <w:r w:rsidR="00E7502F">
              <w:t>Р</w:t>
            </w:r>
            <w:r>
              <w:t xml:space="preserve"> </w:t>
            </w:r>
            <w:r w:rsidR="00E7502F">
              <w:t xml:space="preserve">от 20.09.2017 года № 16660, заместитель министра </w:t>
            </w:r>
            <w:proofErr w:type="spellStart"/>
            <w:r w:rsidR="00E7502F">
              <w:t>Р.Абдуллаев</w:t>
            </w:r>
            <w:proofErr w:type="spellEnd"/>
          </w:p>
        </w:tc>
        <w:tc>
          <w:tcPr>
            <w:tcW w:w="5953" w:type="dxa"/>
          </w:tcPr>
          <w:p w:rsidR="009E6CF3" w:rsidRDefault="00D629B5" w:rsidP="009B07F4">
            <w:pPr>
              <w:pStyle w:val="a4"/>
              <w:numPr>
                <w:ilvl w:val="0"/>
                <w:numId w:val="5"/>
              </w:numPr>
              <w:ind w:left="33" w:right="34" w:firstLine="0"/>
              <w:jc w:val="both"/>
            </w:pPr>
            <w:r>
              <w:t xml:space="preserve">С учетом юридической техники изложения приложений проекта в пункте 1 проекта слова «ввести в действие» </w:t>
            </w:r>
            <w:r w:rsidR="00436134">
              <w:t>следует исключить.</w:t>
            </w:r>
          </w:p>
          <w:p w:rsidR="009B07F4" w:rsidRDefault="009B07F4" w:rsidP="009B07F4">
            <w:pPr>
              <w:pStyle w:val="a4"/>
              <w:numPr>
                <w:ilvl w:val="0"/>
                <w:numId w:val="5"/>
              </w:numPr>
              <w:ind w:left="33" w:right="34" w:firstLine="0"/>
              <w:jc w:val="both"/>
            </w:pPr>
            <w:r>
              <w:t xml:space="preserve">Справку-обоснование к проекту </w:t>
            </w:r>
            <w:r w:rsidR="008659A4">
              <w:t xml:space="preserve">следует привести в соответствие с Инструкцией по разработке проектов подзаконных актов Кыргызской Республики, утвержденной постановлением Правительства </w:t>
            </w:r>
            <w:r w:rsidR="009E03D3">
              <w:t>КР от 31 мая 2017 года №313.</w:t>
            </w:r>
            <w:r w:rsidR="008659A4">
              <w:t xml:space="preserve"> </w:t>
            </w:r>
          </w:p>
          <w:p w:rsidR="0067131B" w:rsidRDefault="0067131B" w:rsidP="0067131B">
            <w:pPr>
              <w:ind w:right="34"/>
              <w:jc w:val="both"/>
            </w:pPr>
          </w:p>
          <w:p w:rsidR="0067131B" w:rsidRDefault="0067131B" w:rsidP="0067131B">
            <w:pPr>
              <w:ind w:right="34"/>
              <w:jc w:val="both"/>
            </w:pPr>
          </w:p>
          <w:p w:rsidR="0067131B" w:rsidRPr="00966957" w:rsidRDefault="00C8747A" w:rsidP="002E7BD3">
            <w:pPr>
              <w:pStyle w:val="a4"/>
              <w:numPr>
                <w:ilvl w:val="0"/>
                <w:numId w:val="5"/>
              </w:numPr>
              <w:ind w:left="33" w:right="34" w:hanging="33"/>
              <w:jc w:val="both"/>
            </w:pPr>
            <w:r>
              <w:t>В целях дублирования норм законодательства, в главе 2 проекта основные понятия и определения, уже раскрытые Гражданским кодексом Кыргызской Республики и другими законами Кыргызской Республики следует исключить, либо изложить в соответствии с обозначенным законом.</w:t>
            </w:r>
          </w:p>
        </w:tc>
        <w:tc>
          <w:tcPr>
            <w:tcW w:w="4394" w:type="dxa"/>
          </w:tcPr>
          <w:p w:rsidR="009E6CF3" w:rsidRDefault="00D54052" w:rsidP="004465BF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</w:pPr>
            <w:r>
              <w:t>П</w:t>
            </w:r>
            <w:r w:rsidR="009A5045">
              <w:t>ринято</w:t>
            </w:r>
            <w:r w:rsidR="00436134">
              <w:t>.</w:t>
            </w:r>
          </w:p>
          <w:p w:rsidR="009E03D3" w:rsidRDefault="009E03D3" w:rsidP="009E03D3">
            <w:pPr>
              <w:jc w:val="both"/>
            </w:pPr>
          </w:p>
          <w:p w:rsidR="005C6E03" w:rsidRDefault="005C6E03" w:rsidP="009E03D3">
            <w:pPr>
              <w:jc w:val="both"/>
            </w:pPr>
          </w:p>
          <w:p w:rsidR="009E03D3" w:rsidRDefault="009E03D3" w:rsidP="0067131B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</w:pPr>
            <w:r>
              <w:t>Принято. Справка-обоснование к проекту приведена в соответствие с Инструкцией по разработке проектов подзаконных актов КР, утвержденной постановлением Правительства КР от 31 мая 2017 года №313.</w:t>
            </w:r>
          </w:p>
          <w:p w:rsidR="009A5045" w:rsidRDefault="009A5045" w:rsidP="009E03D3">
            <w:pPr>
              <w:jc w:val="both"/>
            </w:pPr>
          </w:p>
          <w:p w:rsidR="009E03D3" w:rsidRPr="00966957" w:rsidRDefault="00C8747A" w:rsidP="002E7BD3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</w:pPr>
            <w:r>
              <w:t>Принято.</w:t>
            </w:r>
            <w:r w:rsidR="0038730E">
              <w:t xml:space="preserve"> В главе 2 проекта основные понятия и определения исключены.</w:t>
            </w:r>
          </w:p>
        </w:tc>
      </w:tr>
    </w:tbl>
    <w:p w:rsidR="00D03C3F" w:rsidRPr="00966957" w:rsidRDefault="00D03C3F" w:rsidP="002D38C3">
      <w:pPr>
        <w:ind w:right="-185"/>
        <w:jc w:val="center"/>
      </w:pPr>
    </w:p>
    <w:p w:rsidR="002D38C3" w:rsidRPr="00966957" w:rsidRDefault="002D38C3" w:rsidP="002D38C3">
      <w:pPr>
        <w:ind w:right="-185"/>
        <w:jc w:val="center"/>
        <w:rPr>
          <w:b/>
        </w:rPr>
      </w:pPr>
    </w:p>
    <w:p w:rsidR="00D03C3F" w:rsidRDefault="00D03C3F" w:rsidP="00166E5A">
      <w:pPr>
        <w:jc w:val="both"/>
        <w:rPr>
          <w:b/>
          <w:sz w:val="28"/>
          <w:szCs w:val="28"/>
        </w:rPr>
      </w:pPr>
    </w:p>
    <w:p w:rsidR="009E0DFD" w:rsidRPr="008A3393" w:rsidRDefault="009E0DFD" w:rsidP="009E0DFD">
      <w:pPr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Свод замечаний и предложений </w:t>
      </w:r>
    </w:p>
    <w:p w:rsidR="009E0DFD" w:rsidRPr="008A3393" w:rsidRDefault="009E0DFD" w:rsidP="009E0DFD">
      <w:pPr>
        <w:ind w:right="-185"/>
        <w:jc w:val="center"/>
        <w:rPr>
          <w:b/>
          <w:sz w:val="28"/>
          <w:szCs w:val="28"/>
        </w:rPr>
      </w:pPr>
      <w:proofErr w:type="gramStart"/>
      <w:r w:rsidRPr="008A3393">
        <w:rPr>
          <w:b/>
          <w:sz w:val="28"/>
          <w:szCs w:val="28"/>
        </w:rPr>
        <w:t>к</w:t>
      </w:r>
      <w:proofErr w:type="gramEnd"/>
      <w:r w:rsidRPr="008A3393">
        <w:rPr>
          <w:b/>
          <w:sz w:val="28"/>
          <w:szCs w:val="28"/>
        </w:rPr>
        <w:t xml:space="preserve"> проекту приказа Государственного агентства архитектуры,</w:t>
      </w:r>
    </w:p>
    <w:p w:rsidR="009E0DFD" w:rsidRDefault="009E0DFD" w:rsidP="009E0DFD">
      <w:pPr>
        <w:ind w:right="-2"/>
        <w:jc w:val="center"/>
        <w:rPr>
          <w:b/>
          <w:sz w:val="28"/>
          <w:szCs w:val="28"/>
        </w:rPr>
      </w:pPr>
      <w:proofErr w:type="gramStart"/>
      <w:r w:rsidRPr="008A3393">
        <w:rPr>
          <w:b/>
          <w:sz w:val="28"/>
          <w:szCs w:val="28"/>
        </w:rPr>
        <w:t>строительства</w:t>
      </w:r>
      <w:proofErr w:type="gramEnd"/>
      <w:r w:rsidRPr="008A3393">
        <w:rPr>
          <w:b/>
          <w:sz w:val="28"/>
          <w:szCs w:val="28"/>
        </w:rPr>
        <w:t xml:space="preserve"> и жилищно-коммунального хозяйства при Правительстве Кыргызской Республики </w:t>
      </w:r>
      <w:r w:rsidRPr="007155EE">
        <w:rPr>
          <w:b/>
          <w:sz w:val="28"/>
          <w:szCs w:val="28"/>
        </w:rPr>
        <w:t>«</w:t>
      </w:r>
      <w:r w:rsidRPr="007C2E91">
        <w:rPr>
          <w:rFonts w:eastAsiaTheme="minorHAnsi" w:cstheme="minorBidi"/>
          <w:b/>
          <w:sz w:val="28"/>
          <w:szCs w:val="28"/>
          <w:lang w:eastAsia="en-US"/>
        </w:rPr>
        <w:t>Об утверждении</w:t>
      </w:r>
      <w:r w:rsidRPr="007C2E91">
        <w:rPr>
          <w:b/>
          <w:sz w:val="28"/>
          <w:szCs w:val="28"/>
        </w:rPr>
        <w:t xml:space="preserve"> «Положени</w:t>
      </w:r>
      <w:r>
        <w:rPr>
          <w:b/>
          <w:sz w:val="28"/>
          <w:szCs w:val="28"/>
        </w:rPr>
        <w:t>я</w:t>
      </w:r>
      <w:r w:rsidRPr="007C2E91">
        <w:rPr>
          <w:b/>
          <w:sz w:val="28"/>
          <w:szCs w:val="28"/>
        </w:rPr>
        <w:t xml:space="preserve"> о заказчике-застройщике (едином заказчике, дирекции строящегося предприятия) в строительной сфере»</w:t>
      </w:r>
      <w:r>
        <w:rPr>
          <w:b/>
          <w:sz w:val="28"/>
          <w:szCs w:val="28"/>
        </w:rPr>
        <w:t xml:space="preserve"> и </w:t>
      </w:r>
      <w:r w:rsidRPr="007C2E91">
        <w:rPr>
          <w:b/>
          <w:sz w:val="28"/>
          <w:szCs w:val="28"/>
        </w:rPr>
        <w:t>«Положени</w:t>
      </w:r>
      <w:r>
        <w:rPr>
          <w:b/>
          <w:sz w:val="28"/>
          <w:szCs w:val="28"/>
        </w:rPr>
        <w:t>я</w:t>
      </w:r>
      <w:r w:rsidRPr="007C2E91">
        <w:rPr>
          <w:b/>
          <w:sz w:val="28"/>
          <w:szCs w:val="28"/>
        </w:rPr>
        <w:t xml:space="preserve"> о техническом надзоре и строительном контроле, независимой инженерной организации, техническом аудите в строительстве</w:t>
      </w:r>
      <w:r>
        <w:rPr>
          <w:b/>
          <w:sz w:val="28"/>
          <w:szCs w:val="28"/>
        </w:rPr>
        <w:t>»</w:t>
      </w:r>
    </w:p>
    <w:p w:rsidR="009E0DFD" w:rsidRPr="001A79D8" w:rsidRDefault="009E0DFD" w:rsidP="009E0DFD">
      <w:pPr>
        <w:ind w:right="-2"/>
        <w:jc w:val="center"/>
        <w:rPr>
          <w:b/>
          <w:sz w:val="16"/>
          <w:szCs w:val="16"/>
        </w:rPr>
      </w:pPr>
    </w:p>
    <w:p w:rsidR="009E0DFD" w:rsidRPr="001A79D8" w:rsidRDefault="009E0DFD" w:rsidP="009E0DFD">
      <w:pPr>
        <w:ind w:right="-185"/>
        <w:jc w:val="center"/>
        <w:rPr>
          <w:b/>
          <w:sz w:val="16"/>
          <w:szCs w:val="16"/>
        </w:rPr>
      </w:pPr>
    </w:p>
    <w:tbl>
      <w:tblPr>
        <w:tblStyle w:val="a3"/>
        <w:tblW w:w="1474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5953"/>
        <w:gridCol w:w="4394"/>
      </w:tblGrid>
      <w:tr w:rsidR="009E0DFD" w:rsidRPr="00966957" w:rsidTr="008650B9">
        <w:tc>
          <w:tcPr>
            <w:tcW w:w="567" w:type="dxa"/>
          </w:tcPr>
          <w:p w:rsidR="009E0DFD" w:rsidRDefault="009E0DFD" w:rsidP="008650B9">
            <w:pPr>
              <w:ind w:right="-185" w:hanging="108"/>
              <w:jc w:val="center"/>
              <w:rPr>
                <w:b/>
              </w:rPr>
            </w:pPr>
            <w:r w:rsidRPr="00966957">
              <w:rPr>
                <w:b/>
              </w:rPr>
              <w:t>№</w:t>
            </w:r>
          </w:p>
          <w:p w:rsidR="009E0DFD" w:rsidRPr="00966957" w:rsidRDefault="009E0DFD" w:rsidP="008650B9">
            <w:pPr>
              <w:ind w:right="-185" w:hanging="108"/>
              <w:jc w:val="center"/>
              <w:rPr>
                <w:b/>
              </w:rPr>
            </w:pPr>
            <w:proofErr w:type="gramStart"/>
            <w:r w:rsidRPr="00966957">
              <w:rPr>
                <w:b/>
              </w:rPr>
              <w:t>п</w:t>
            </w:r>
            <w:proofErr w:type="gramEnd"/>
            <w:r w:rsidRPr="00966957">
              <w:rPr>
                <w:b/>
              </w:rPr>
              <w:t>/п</w:t>
            </w:r>
          </w:p>
        </w:tc>
        <w:tc>
          <w:tcPr>
            <w:tcW w:w="3828" w:type="dxa"/>
          </w:tcPr>
          <w:p w:rsidR="009E0DFD" w:rsidRPr="00966957" w:rsidRDefault="009E0DFD" w:rsidP="008650B9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>Наименование министерств и ведомств</w:t>
            </w:r>
          </w:p>
        </w:tc>
        <w:tc>
          <w:tcPr>
            <w:tcW w:w="5953" w:type="dxa"/>
          </w:tcPr>
          <w:p w:rsidR="009E0DFD" w:rsidRPr="00966957" w:rsidRDefault="009E0DFD" w:rsidP="008650B9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 xml:space="preserve">Замечания и предложения  </w:t>
            </w:r>
          </w:p>
        </w:tc>
        <w:tc>
          <w:tcPr>
            <w:tcW w:w="4394" w:type="dxa"/>
          </w:tcPr>
          <w:p w:rsidR="009E0DFD" w:rsidRPr="00966957" w:rsidRDefault="009E0DFD" w:rsidP="008650B9">
            <w:pPr>
              <w:ind w:right="-185"/>
              <w:jc w:val="center"/>
              <w:rPr>
                <w:b/>
              </w:rPr>
            </w:pPr>
            <w:r w:rsidRPr="00966957">
              <w:rPr>
                <w:b/>
              </w:rPr>
              <w:t xml:space="preserve">Принятое решение </w:t>
            </w:r>
          </w:p>
        </w:tc>
      </w:tr>
      <w:tr w:rsidR="009E0DFD" w:rsidRPr="00966957" w:rsidTr="008650B9">
        <w:tc>
          <w:tcPr>
            <w:tcW w:w="567" w:type="dxa"/>
          </w:tcPr>
          <w:p w:rsidR="009E0DFD" w:rsidRPr="00966957" w:rsidRDefault="009E0DFD" w:rsidP="008650B9">
            <w:pPr>
              <w:ind w:right="-185" w:hanging="142"/>
              <w:jc w:val="center"/>
            </w:pPr>
            <w:r w:rsidRPr="00966957">
              <w:t>1</w:t>
            </w:r>
          </w:p>
        </w:tc>
        <w:tc>
          <w:tcPr>
            <w:tcW w:w="3828" w:type="dxa"/>
          </w:tcPr>
          <w:p w:rsidR="009E0DFD" w:rsidRPr="00966957" w:rsidRDefault="009E0DFD" w:rsidP="008650B9">
            <w:pPr>
              <w:ind w:right="53"/>
              <w:jc w:val="both"/>
            </w:pPr>
            <w:r w:rsidRPr="00966957">
              <w:t>Министерство финансов КР №18-1-2/</w:t>
            </w:r>
            <w:r w:rsidRPr="009E0DFD">
              <w:t>13486</w:t>
            </w:r>
            <w:r w:rsidRPr="00966957">
              <w:t xml:space="preserve"> от 0</w:t>
            </w:r>
            <w:r w:rsidRPr="009E0DFD">
              <w:t>6</w:t>
            </w:r>
            <w:r>
              <w:t>.</w:t>
            </w:r>
            <w:r w:rsidRPr="009E0DFD">
              <w:t>12</w:t>
            </w:r>
            <w:r w:rsidRPr="00966957">
              <w:t xml:space="preserve">. 2017 года, </w:t>
            </w:r>
          </w:p>
          <w:p w:rsidR="009E0DFD" w:rsidRPr="00966957" w:rsidRDefault="009E0DFD" w:rsidP="008650B9">
            <w:pPr>
              <w:ind w:right="53"/>
              <w:jc w:val="both"/>
            </w:pPr>
            <w:proofErr w:type="gramStart"/>
            <w:r w:rsidRPr="00966957">
              <w:t>министр</w:t>
            </w:r>
            <w:proofErr w:type="gramEnd"/>
            <w:r w:rsidRPr="00966957">
              <w:t xml:space="preserve"> финансов </w:t>
            </w:r>
            <w:proofErr w:type="spellStart"/>
            <w:r w:rsidRPr="00966957">
              <w:t>А.Касымалиев</w:t>
            </w:r>
            <w:proofErr w:type="spellEnd"/>
          </w:p>
        </w:tc>
        <w:tc>
          <w:tcPr>
            <w:tcW w:w="5953" w:type="dxa"/>
          </w:tcPr>
          <w:p w:rsidR="009E0DFD" w:rsidRPr="00966957" w:rsidRDefault="009E0DFD" w:rsidP="008650B9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E0DFD" w:rsidRPr="00966957" w:rsidRDefault="009E0DFD" w:rsidP="008650B9">
            <w:pPr>
              <w:ind w:right="-185"/>
              <w:jc w:val="center"/>
            </w:pPr>
          </w:p>
        </w:tc>
      </w:tr>
      <w:tr w:rsidR="0095195C" w:rsidRPr="00966957" w:rsidTr="008650B9">
        <w:tc>
          <w:tcPr>
            <w:tcW w:w="567" w:type="dxa"/>
          </w:tcPr>
          <w:p w:rsidR="0095195C" w:rsidRPr="00966957" w:rsidRDefault="0095195C" w:rsidP="0095195C">
            <w:pPr>
              <w:ind w:right="-185" w:hanging="142"/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95195C" w:rsidRPr="00966957" w:rsidRDefault="0095195C" w:rsidP="0095195C">
            <w:pPr>
              <w:ind w:right="53"/>
              <w:jc w:val="both"/>
            </w:pPr>
            <w:r w:rsidRPr="00966957">
              <w:t>Министерство транспорта и дорог КР</w:t>
            </w:r>
            <w:r>
              <w:t xml:space="preserve"> </w:t>
            </w:r>
            <w:r w:rsidRPr="00966957">
              <w:t xml:space="preserve">от </w:t>
            </w:r>
            <w:r>
              <w:t>30</w:t>
            </w:r>
            <w:r w:rsidRPr="00966957">
              <w:t>.</w:t>
            </w:r>
            <w:r>
              <w:t>11</w:t>
            </w:r>
            <w:r w:rsidRPr="00966957">
              <w:t xml:space="preserve">.2017 года </w:t>
            </w:r>
            <w:r>
              <w:t xml:space="preserve">                         </w:t>
            </w:r>
            <w:r w:rsidRPr="00966957">
              <w:t>№ 09- 3/</w:t>
            </w:r>
            <w:proofErr w:type="gramStart"/>
            <w:r>
              <w:t>10238</w:t>
            </w:r>
            <w:r w:rsidRPr="00966957">
              <w:t>,  министр</w:t>
            </w:r>
            <w:proofErr w:type="gramEnd"/>
            <w:r w:rsidRPr="00966957">
              <w:t xml:space="preserve"> </w:t>
            </w:r>
            <w:proofErr w:type="spellStart"/>
            <w:r w:rsidRPr="00966957">
              <w:t>Калилов</w:t>
            </w:r>
            <w:proofErr w:type="spellEnd"/>
            <w:r w:rsidRPr="00966957">
              <w:t xml:space="preserve"> Ж.К.</w:t>
            </w:r>
          </w:p>
        </w:tc>
        <w:tc>
          <w:tcPr>
            <w:tcW w:w="5953" w:type="dxa"/>
          </w:tcPr>
          <w:p w:rsidR="0095195C" w:rsidRPr="00966957" w:rsidRDefault="0095195C" w:rsidP="0095195C">
            <w:pPr>
              <w:ind w:right="175"/>
              <w:jc w:val="both"/>
            </w:pPr>
            <w:r>
              <w:t xml:space="preserve">                   </w:t>
            </w: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5195C" w:rsidRPr="00966957" w:rsidRDefault="0095195C" w:rsidP="0095195C">
            <w:pPr>
              <w:ind w:right="-185"/>
              <w:jc w:val="center"/>
            </w:pPr>
          </w:p>
        </w:tc>
      </w:tr>
      <w:tr w:rsidR="0095195C" w:rsidRPr="00966957" w:rsidTr="008650B9">
        <w:tc>
          <w:tcPr>
            <w:tcW w:w="567" w:type="dxa"/>
          </w:tcPr>
          <w:p w:rsidR="0095195C" w:rsidRDefault="0095195C" w:rsidP="0095195C">
            <w:pPr>
              <w:ind w:right="-185" w:hanging="142"/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95195C" w:rsidRPr="00966957" w:rsidRDefault="0095195C" w:rsidP="0095195C">
            <w:pPr>
              <w:ind w:right="53"/>
              <w:jc w:val="both"/>
            </w:pPr>
            <w:r w:rsidRPr="00966957">
              <w:t>Министерство сельского хозяйства, пищевой промышленности и мелиорации</w:t>
            </w:r>
          </w:p>
          <w:p w:rsidR="0095195C" w:rsidRPr="00966957" w:rsidRDefault="0095195C" w:rsidP="0095195C">
            <w:pPr>
              <w:ind w:right="53"/>
              <w:jc w:val="both"/>
            </w:pPr>
            <w:proofErr w:type="gramStart"/>
            <w:r w:rsidRPr="00966957">
              <w:t>от</w:t>
            </w:r>
            <w:proofErr w:type="gramEnd"/>
            <w:r w:rsidRPr="00966957">
              <w:t xml:space="preserve"> </w:t>
            </w:r>
            <w:r>
              <w:t>04.12</w:t>
            </w:r>
            <w:r w:rsidRPr="00966957">
              <w:t>.2017 года №  01-4/</w:t>
            </w:r>
            <w:r>
              <w:t>5682</w:t>
            </w:r>
            <w:r w:rsidRPr="00966957">
              <w:t xml:space="preserve">, Министр </w:t>
            </w:r>
            <w:proofErr w:type="spellStart"/>
            <w:r w:rsidRPr="00966957">
              <w:t>Н.Мурашов</w:t>
            </w:r>
            <w:proofErr w:type="spellEnd"/>
          </w:p>
        </w:tc>
        <w:tc>
          <w:tcPr>
            <w:tcW w:w="5953" w:type="dxa"/>
          </w:tcPr>
          <w:p w:rsidR="0095195C" w:rsidRPr="00966957" w:rsidRDefault="0095195C" w:rsidP="0095195C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5195C" w:rsidRPr="00966957" w:rsidRDefault="0095195C" w:rsidP="0095195C">
            <w:pPr>
              <w:ind w:right="-185"/>
              <w:jc w:val="center"/>
            </w:pPr>
          </w:p>
        </w:tc>
      </w:tr>
      <w:tr w:rsidR="0095195C" w:rsidRPr="00966957" w:rsidTr="008650B9">
        <w:tc>
          <w:tcPr>
            <w:tcW w:w="567" w:type="dxa"/>
          </w:tcPr>
          <w:p w:rsidR="0095195C" w:rsidRDefault="00D039E4" w:rsidP="0095195C">
            <w:pPr>
              <w:ind w:right="-185" w:hanging="142"/>
              <w:jc w:val="center"/>
            </w:pPr>
            <w:r>
              <w:t>4</w:t>
            </w:r>
          </w:p>
        </w:tc>
        <w:tc>
          <w:tcPr>
            <w:tcW w:w="3828" w:type="dxa"/>
          </w:tcPr>
          <w:p w:rsidR="0095195C" w:rsidRDefault="0095195C" w:rsidP="0095195C">
            <w:pPr>
              <w:ind w:right="53"/>
              <w:jc w:val="both"/>
            </w:pPr>
            <w:r w:rsidRPr="00966957">
              <w:t xml:space="preserve">Министерство труда и социального развития КР от </w:t>
            </w:r>
            <w:r w:rsidR="00D039E4">
              <w:t>01</w:t>
            </w:r>
            <w:r w:rsidRPr="00966957">
              <w:t>.</w:t>
            </w:r>
            <w:r w:rsidR="00D039E4">
              <w:t>12.</w:t>
            </w:r>
            <w:r w:rsidRPr="00966957">
              <w:t>2017 года № 12/</w:t>
            </w:r>
            <w:r w:rsidR="00D039E4">
              <w:t>7771</w:t>
            </w:r>
            <w:r w:rsidRPr="00966957">
              <w:t>. Министр</w:t>
            </w:r>
            <w:r>
              <w:t xml:space="preserve">      </w:t>
            </w:r>
            <w:r w:rsidRPr="00966957">
              <w:t xml:space="preserve"> Т. </w:t>
            </w:r>
            <w:proofErr w:type="spellStart"/>
            <w:r w:rsidRPr="00966957">
              <w:t>Исакунова</w:t>
            </w:r>
            <w:proofErr w:type="spellEnd"/>
          </w:p>
          <w:p w:rsidR="0095195C" w:rsidRDefault="0095195C" w:rsidP="0095195C">
            <w:pPr>
              <w:ind w:right="53"/>
              <w:jc w:val="both"/>
            </w:pPr>
          </w:p>
          <w:p w:rsidR="0095195C" w:rsidRPr="00966957" w:rsidRDefault="0095195C" w:rsidP="0095195C">
            <w:pPr>
              <w:ind w:right="53"/>
              <w:jc w:val="both"/>
            </w:pPr>
          </w:p>
        </w:tc>
        <w:tc>
          <w:tcPr>
            <w:tcW w:w="5953" w:type="dxa"/>
          </w:tcPr>
          <w:p w:rsidR="0095195C" w:rsidRPr="00966957" w:rsidRDefault="0095195C" w:rsidP="0095195C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5195C" w:rsidRPr="00966957" w:rsidRDefault="0095195C" w:rsidP="0095195C">
            <w:pPr>
              <w:ind w:right="-185"/>
              <w:jc w:val="center"/>
            </w:pPr>
          </w:p>
        </w:tc>
      </w:tr>
      <w:tr w:rsidR="00D039E4" w:rsidRPr="00966957" w:rsidTr="008650B9">
        <w:tc>
          <w:tcPr>
            <w:tcW w:w="567" w:type="dxa"/>
          </w:tcPr>
          <w:p w:rsidR="00D039E4" w:rsidRDefault="00D039E4" w:rsidP="00D039E4">
            <w:pPr>
              <w:ind w:right="-185" w:hanging="142"/>
              <w:jc w:val="center"/>
            </w:pPr>
            <w:r>
              <w:t>5</w:t>
            </w:r>
          </w:p>
        </w:tc>
        <w:tc>
          <w:tcPr>
            <w:tcW w:w="3828" w:type="dxa"/>
          </w:tcPr>
          <w:p w:rsidR="00D039E4" w:rsidRPr="007A7EF2" w:rsidRDefault="00D039E4" w:rsidP="007A7EF2">
            <w:pPr>
              <w:ind w:right="53"/>
              <w:jc w:val="both"/>
            </w:pPr>
            <w:r w:rsidRPr="00966957">
              <w:t>Министерство культуры, информации и туризма КР</w:t>
            </w:r>
            <w:r>
              <w:t xml:space="preserve"> о</w:t>
            </w:r>
            <w:r w:rsidRPr="00966957">
              <w:t xml:space="preserve">т </w:t>
            </w:r>
            <w:r>
              <w:t>30.11</w:t>
            </w:r>
            <w:r w:rsidRPr="00966957">
              <w:t>.2017 года № 0</w:t>
            </w:r>
            <w:r>
              <w:t>5</w:t>
            </w:r>
            <w:r w:rsidRPr="00966957">
              <w:t>-</w:t>
            </w:r>
            <w:r>
              <w:t>2/5964</w:t>
            </w:r>
            <w:r w:rsidRPr="00966957">
              <w:t xml:space="preserve">, </w:t>
            </w:r>
            <w:proofErr w:type="spellStart"/>
            <w:r>
              <w:t>минитстр</w:t>
            </w:r>
            <w:proofErr w:type="spellEnd"/>
            <w:r w:rsidRPr="00966957">
              <w:t xml:space="preserve"> – </w:t>
            </w:r>
            <w:r>
              <w:t xml:space="preserve">С. </w:t>
            </w:r>
            <w:proofErr w:type="spellStart"/>
            <w:r>
              <w:t>Жума</w:t>
            </w:r>
            <w:r w:rsidR="007A7EF2">
              <w:t>гулов</w:t>
            </w:r>
            <w:proofErr w:type="spellEnd"/>
          </w:p>
        </w:tc>
        <w:tc>
          <w:tcPr>
            <w:tcW w:w="5953" w:type="dxa"/>
          </w:tcPr>
          <w:p w:rsidR="00D039E4" w:rsidRPr="00966957" w:rsidRDefault="00D039E4" w:rsidP="00D039E4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D039E4" w:rsidRPr="00966957" w:rsidRDefault="00D039E4" w:rsidP="00D039E4">
            <w:pPr>
              <w:ind w:right="-185"/>
              <w:jc w:val="center"/>
            </w:pPr>
          </w:p>
        </w:tc>
      </w:tr>
      <w:tr w:rsidR="00835056" w:rsidRPr="00966957" w:rsidTr="008650B9">
        <w:tc>
          <w:tcPr>
            <w:tcW w:w="567" w:type="dxa"/>
          </w:tcPr>
          <w:p w:rsidR="00835056" w:rsidRDefault="00835056" w:rsidP="00835056">
            <w:pPr>
              <w:ind w:right="-185" w:hanging="142"/>
              <w:jc w:val="center"/>
            </w:pPr>
            <w:r>
              <w:lastRenderedPageBreak/>
              <w:t>6</w:t>
            </w:r>
          </w:p>
        </w:tc>
        <w:tc>
          <w:tcPr>
            <w:tcW w:w="3828" w:type="dxa"/>
          </w:tcPr>
          <w:p w:rsidR="00835056" w:rsidRPr="00966957" w:rsidRDefault="00835056" w:rsidP="00726600">
            <w:pPr>
              <w:ind w:right="53" w:firstLine="43"/>
              <w:jc w:val="both"/>
            </w:pPr>
            <w:r w:rsidRPr="00966957">
              <w:t>Государственный комитет промышленности, энергетики и недропользования КР</w:t>
            </w:r>
            <w:r>
              <w:t xml:space="preserve"> </w:t>
            </w:r>
            <w:r w:rsidRPr="00966957">
              <w:t>от 0</w:t>
            </w:r>
            <w:r>
              <w:t>6.12</w:t>
            </w:r>
            <w:r w:rsidRPr="00966957">
              <w:t>.2017 года № 09-</w:t>
            </w:r>
            <w:r>
              <w:t>5/13842</w:t>
            </w:r>
            <w:r w:rsidRPr="00966957">
              <w:t xml:space="preserve">, </w:t>
            </w:r>
            <w:r w:rsidR="00726600">
              <w:t xml:space="preserve">в отсутствие </w:t>
            </w:r>
            <w:r w:rsidRPr="00966957">
              <w:t>Председател</w:t>
            </w:r>
            <w:r w:rsidR="00726600">
              <w:t xml:space="preserve">я, </w:t>
            </w:r>
            <w:proofErr w:type="spellStart"/>
            <w:r w:rsidR="00726600">
              <w:t>статс</w:t>
            </w:r>
            <w:proofErr w:type="spellEnd"/>
            <w:r w:rsidR="00726600">
              <w:t>- секретарь А.К. Асанов</w:t>
            </w:r>
          </w:p>
        </w:tc>
        <w:tc>
          <w:tcPr>
            <w:tcW w:w="5953" w:type="dxa"/>
          </w:tcPr>
          <w:p w:rsidR="00835056" w:rsidRPr="00966957" w:rsidRDefault="00835056" w:rsidP="00835056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835056" w:rsidRPr="00966957" w:rsidRDefault="00835056" w:rsidP="00835056">
            <w:pPr>
              <w:ind w:right="-185"/>
              <w:jc w:val="center"/>
            </w:pPr>
          </w:p>
        </w:tc>
      </w:tr>
      <w:tr w:rsidR="00835056" w:rsidRPr="00966957" w:rsidTr="008650B9">
        <w:tc>
          <w:tcPr>
            <w:tcW w:w="567" w:type="dxa"/>
          </w:tcPr>
          <w:p w:rsidR="00835056" w:rsidRDefault="00835056" w:rsidP="00835056">
            <w:pPr>
              <w:ind w:right="-185" w:hanging="142"/>
              <w:jc w:val="center"/>
            </w:pPr>
            <w:r>
              <w:t>7</w:t>
            </w:r>
          </w:p>
        </w:tc>
        <w:tc>
          <w:tcPr>
            <w:tcW w:w="3828" w:type="dxa"/>
          </w:tcPr>
          <w:p w:rsidR="00835056" w:rsidRPr="00966957" w:rsidRDefault="00835056" w:rsidP="00835056">
            <w:pPr>
              <w:ind w:right="53" w:firstLine="43"/>
              <w:jc w:val="both"/>
            </w:pPr>
            <w:r w:rsidRPr="00966957">
              <w:t xml:space="preserve">Государственный комитет информационных технологий и связи от 31.07.2017 года № 02-3/3438, председатель </w:t>
            </w:r>
            <w:proofErr w:type="spellStart"/>
            <w:r>
              <w:t>Н.Абасканов</w:t>
            </w:r>
            <w:proofErr w:type="spellEnd"/>
          </w:p>
          <w:p w:rsidR="00835056" w:rsidRPr="00966957" w:rsidRDefault="00835056" w:rsidP="00835056">
            <w:pPr>
              <w:ind w:right="53" w:firstLine="43"/>
              <w:jc w:val="both"/>
            </w:pPr>
          </w:p>
        </w:tc>
        <w:tc>
          <w:tcPr>
            <w:tcW w:w="5953" w:type="dxa"/>
          </w:tcPr>
          <w:p w:rsidR="00835056" w:rsidRPr="00966957" w:rsidRDefault="00835056" w:rsidP="00835056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835056" w:rsidRPr="00966957" w:rsidRDefault="00835056" w:rsidP="00835056">
            <w:pPr>
              <w:ind w:right="-185"/>
              <w:jc w:val="center"/>
            </w:pPr>
          </w:p>
        </w:tc>
      </w:tr>
      <w:tr w:rsidR="00835056" w:rsidRPr="00966957" w:rsidTr="008650B9">
        <w:tc>
          <w:tcPr>
            <w:tcW w:w="567" w:type="dxa"/>
          </w:tcPr>
          <w:p w:rsidR="00835056" w:rsidRDefault="00A85518" w:rsidP="00835056">
            <w:pPr>
              <w:ind w:right="-185" w:hanging="142"/>
              <w:jc w:val="center"/>
            </w:pPr>
            <w:r>
              <w:t>8</w:t>
            </w:r>
          </w:p>
        </w:tc>
        <w:tc>
          <w:tcPr>
            <w:tcW w:w="3828" w:type="dxa"/>
          </w:tcPr>
          <w:p w:rsidR="00A85518" w:rsidRPr="00966957" w:rsidRDefault="00A85518" w:rsidP="00A85518">
            <w:pPr>
              <w:ind w:right="53"/>
              <w:jc w:val="both"/>
            </w:pPr>
            <w:r w:rsidRPr="00966957">
              <w:t>Министерство экономики КР</w:t>
            </w:r>
          </w:p>
          <w:p w:rsidR="00835056" w:rsidRPr="00966957" w:rsidRDefault="00A85518" w:rsidP="00A85518">
            <w:pPr>
              <w:ind w:right="53" w:firstLine="43"/>
              <w:jc w:val="both"/>
            </w:pPr>
            <w:proofErr w:type="gramStart"/>
            <w:r w:rsidRPr="00966957">
              <w:t>от</w:t>
            </w:r>
            <w:proofErr w:type="gramEnd"/>
            <w:r w:rsidRPr="00966957">
              <w:t xml:space="preserve"> </w:t>
            </w:r>
            <w:r>
              <w:t xml:space="preserve">            </w:t>
            </w:r>
            <w:r w:rsidRPr="00966957">
              <w:t>2017 года №  06-1/10739</w:t>
            </w:r>
            <w:r>
              <w:t xml:space="preserve">, </w:t>
            </w:r>
            <w:r w:rsidRPr="00966957">
              <w:t xml:space="preserve"> министр </w:t>
            </w:r>
            <w:proofErr w:type="spellStart"/>
            <w:r w:rsidRPr="00966957">
              <w:t>А.</w:t>
            </w:r>
            <w:r>
              <w:t>Новиков</w:t>
            </w:r>
            <w:proofErr w:type="spellEnd"/>
          </w:p>
        </w:tc>
        <w:tc>
          <w:tcPr>
            <w:tcW w:w="5953" w:type="dxa"/>
          </w:tcPr>
          <w:p w:rsidR="00835056" w:rsidRPr="00966957" w:rsidRDefault="008B684E" w:rsidP="00835056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835056" w:rsidRPr="00966957" w:rsidRDefault="00835056" w:rsidP="00835056">
            <w:pPr>
              <w:ind w:right="-185"/>
              <w:jc w:val="center"/>
            </w:pPr>
          </w:p>
        </w:tc>
      </w:tr>
      <w:tr w:rsidR="00A85518" w:rsidRPr="00966957" w:rsidTr="008650B9">
        <w:tc>
          <w:tcPr>
            <w:tcW w:w="567" w:type="dxa"/>
          </w:tcPr>
          <w:p w:rsidR="00A85518" w:rsidRPr="00966957" w:rsidRDefault="00A85518" w:rsidP="00A85518">
            <w:pPr>
              <w:ind w:right="-185" w:hanging="142"/>
              <w:jc w:val="center"/>
            </w:pPr>
            <w:r>
              <w:t>9</w:t>
            </w:r>
          </w:p>
        </w:tc>
        <w:tc>
          <w:tcPr>
            <w:tcW w:w="3828" w:type="dxa"/>
          </w:tcPr>
          <w:p w:rsidR="00380E74" w:rsidRDefault="00A85518" w:rsidP="00380E74">
            <w:pPr>
              <w:ind w:right="53"/>
              <w:jc w:val="both"/>
              <w:rPr>
                <w:color w:val="FF0000"/>
              </w:rPr>
            </w:pPr>
            <w:r w:rsidRPr="00966957">
              <w:t>Министерство чрезвычайных ситуаций КР</w:t>
            </w:r>
            <w:r>
              <w:t xml:space="preserve"> </w:t>
            </w:r>
            <w:r w:rsidRPr="002B10E9">
              <w:t xml:space="preserve">от </w:t>
            </w:r>
            <w:r w:rsidR="002B10E9" w:rsidRPr="002B10E9">
              <w:t>6</w:t>
            </w:r>
            <w:r w:rsidRPr="002B10E9">
              <w:t>.</w:t>
            </w:r>
            <w:r w:rsidR="002B10E9" w:rsidRPr="002B10E9">
              <w:t>12</w:t>
            </w:r>
            <w:r w:rsidRPr="002B10E9">
              <w:t xml:space="preserve">.2017 </w:t>
            </w:r>
            <w:proofErr w:type="gramStart"/>
            <w:r w:rsidRPr="002B10E9">
              <w:t>года  №</w:t>
            </w:r>
            <w:proofErr w:type="gramEnd"/>
            <w:r w:rsidRPr="002B10E9">
              <w:t>02-1</w:t>
            </w:r>
            <w:r w:rsidR="002B10E9" w:rsidRPr="002B10E9">
              <w:t>7</w:t>
            </w:r>
            <w:r w:rsidRPr="002B10E9">
              <w:t>/</w:t>
            </w:r>
            <w:r w:rsidR="002B10E9" w:rsidRPr="002B10E9">
              <w:t>7143</w:t>
            </w:r>
            <w:r w:rsidRPr="002B10E9">
              <w:t>,</w:t>
            </w:r>
            <w:r w:rsidRPr="00152D55">
              <w:rPr>
                <w:color w:val="FF0000"/>
              </w:rPr>
              <w:t xml:space="preserve"> </w:t>
            </w:r>
          </w:p>
          <w:p w:rsidR="00A85518" w:rsidRPr="00966957" w:rsidRDefault="00380E74" w:rsidP="00380E74">
            <w:pPr>
              <w:ind w:right="53"/>
              <w:jc w:val="both"/>
            </w:pPr>
            <w:bookmarkStart w:id="0" w:name="_GoBack"/>
            <w:bookmarkEnd w:id="0"/>
            <w:r w:rsidRPr="00380E74">
              <w:t xml:space="preserve">Зам. </w:t>
            </w:r>
            <w:r w:rsidR="00A85518" w:rsidRPr="00966957">
              <w:t xml:space="preserve">министр </w:t>
            </w:r>
            <w:r>
              <w:t xml:space="preserve">Д.К. </w:t>
            </w:r>
            <w:proofErr w:type="spellStart"/>
            <w:r>
              <w:t>Алимбеков</w:t>
            </w:r>
            <w:proofErr w:type="spellEnd"/>
          </w:p>
        </w:tc>
        <w:tc>
          <w:tcPr>
            <w:tcW w:w="5953" w:type="dxa"/>
          </w:tcPr>
          <w:p w:rsidR="00A85518" w:rsidRPr="00966957" w:rsidRDefault="00A85518" w:rsidP="00A85518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A85518" w:rsidRPr="00966957" w:rsidRDefault="00A85518" w:rsidP="00A85518">
            <w:pPr>
              <w:jc w:val="both"/>
            </w:pPr>
          </w:p>
        </w:tc>
      </w:tr>
      <w:tr w:rsidR="00A85518" w:rsidRPr="00966957" w:rsidTr="008650B9">
        <w:tc>
          <w:tcPr>
            <w:tcW w:w="567" w:type="dxa"/>
          </w:tcPr>
          <w:p w:rsidR="00A85518" w:rsidRPr="00966957" w:rsidRDefault="00A85518" w:rsidP="00A85518">
            <w:pPr>
              <w:ind w:right="-185" w:hanging="142"/>
              <w:jc w:val="center"/>
            </w:pPr>
            <w:r>
              <w:t>10</w:t>
            </w:r>
          </w:p>
        </w:tc>
        <w:tc>
          <w:tcPr>
            <w:tcW w:w="3828" w:type="dxa"/>
          </w:tcPr>
          <w:p w:rsidR="00A85518" w:rsidRPr="00966957" w:rsidRDefault="00A85518" w:rsidP="002B10E9">
            <w:pPr>
              <w:ind w:right="53"/>
              <w:jc w:val="both"/>
            </w:pPr>
            <w:r w:rsidRPr="002B10E9">
              <w:t xml:space="preserve">Министерство здравоохранения КР от </w:t>
            </w:r>
            <w:r w:rsidR="002B10E9" w:rsidRPr="002B10E9">
              <w:t>5</w:t>
            </w:r>
            <w:r w:rsidRPr="002B10E9">
              <w:t>.</w:t>
            </w:r>
            <w:r w:rsidR="002B10E9" w:rsidRPr="002B10E9">
              <w:t>12</w:t>
            </w:r>
            <w:r w:rsidRPr="002B10E9">
              <w:t>.2017 года № 0</w:t>
            </w:r>
            <w:r w:rsidR="002B10E9" w:rsidRPr="002B10E9">
              <w:t>1</w:t>
            </w:r>
            <w:r w:rsidRPr="002B10E9">
              <w:t>-1/1-</w:t>
            </w:r>
            <w:r w:rsidR="002B10E9" w:rsidRPr="002B10E9">
              <w:t>13129</w:t>
            </w:r>
            <w:r w:rsidRPr="002B10E9">
              <w:t xml:space="preserve">, Министр Т.А. </w:t>
            </w:r>
            <w:proofErr w:type="spellStart"/>
            <w:r w:rsidRPr="002B10E9">
              <w:t>Батыралиев</w:t>
            </w:r>
            <w:proofErr w:type="spellEnd"/>
          </w:p>
        </w:tc>
        <w:tc>
          <w:tcPr>
            <w:tcW w:w="5953" w:type="dxa"/>
          </w:tcPr>
          <w:p w:rsidR="00A85518" w:rsidRPr="00966957" w:rsidRDefault="00A85518" w:rsidP="00A85518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A85518" w:rsidRPr="00D86210" w:rsidRDefault="00A85518" w:rsidP="00A85518">
            <w:pPr>
              <w:jc w:val="both"/>
              <w:rPr>
                <w:b/>
              </w:rPr>
            </w:pPr>
          </w:p>
        </w:tc>
      </w:tr>
      <w:tr w:rsidR="00A85518" w:rsidRPr="00966957" w:rsidTr="008650B9">
        <w:tc>
          <w:tcPr>
            <w:tcW w:w="567" w:type="dxa"/>
          </w:tcPr>
          <w:p w:rsidR="00A85518" w:rsidRPr="00966957" w:rsidRDefault="00A85518" w:rsidP="00A85518">
            <w:pPr>
              <w:ind w:right="-185" w:hanging="142"/>
              <w:jc w:val="center"/>
            </w:pPr>
            <w:r>
              <w:t>11</w:t>
            </w:r>
          </w:p>
        </w:tc>
        <w:tc>
          <w:tcPr>
            <w:tcW w:w="3828" w:type="dxa"/>
          </w:tcPr>
          <w:p w:rsidR="00A85518" w:rsidRPr="00966957" w:rsidRDefault="00A85518" w:rsidP="00453CC7">
            <w:pPr>
              <w:ind w:right="53"/>
              <w:jc w:val="both"/>
            </w:pPr>
            <w:r w:rsidRPr="00453CC7">
              <w:t>Министерство образования и науки КР от 0</w:t>
            </w:r>
            <w:r w:rsidR="00453CC7" w:rsidRPr="00453CC7">
              <w:t>7</w:t>
            </w:r>
            <w:r w:rsidRPr="00453CC7">
              <w:t>.</w:t>
            </w:r>
            <w:r w:rsidR="00453CC7" w:rsidRPr="00453CC7">
              <w:t>12</w:t>
            </w:r>
            <w:r w:rsidRPr="00453CC7">
              <w:t>.2017 года                №11-7/</w:t>
            </w:r>
            <w:r w:rsidR="00453CC7" w:rsidRPr="00453CC7">
              <w:t>6981</w:t>
            </w:r>
            <w:r w:rsidRPr="00453CC7">
              <w:t xml:space="preserve">, министр </w:t>
            </w:r>
            <w:r w:rsidR="00453CC7" w:rsidRPr="00453CC7">
              <w:t xml:space="preserve">Г.К. </w:t>
            </w:r>
            <w:proofErr w:type="spellStart"/>
            <w:r w:rsidR="00453CC7" w:rsidRPr="00453CC7">
              <w:t>Кудайбердиева</w:t>
            </w:r>
            <w:proofErr w:type="spellEnd"/>
            <w:r w:rsidRPr="00453CC7">
              <w:t xml:space="preserve"> </w:t>
            </w:r>
          </w:p>
        </w:tc>
        <w:tc>
          <w:tcPr>
            <w:tcW w:w="5953" w:type="dxa"/>
          </w:tcPr>
          <w:p w:rsidR="00A85518" w:rsidRPr="00966957" w:rsidRDefault="00A85518" w:rsidP="00A85518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A85518" w:rsidRPr="00966957" w:rsidRDefault="00A85518" w:rsidP="00A85518">
            <w:pPr>
              <w:ind w:right="-185"/>
              <w:jc w:val="center"/>
            </w:pPr>
          </w:p>
        </w:tc>
      </w:tr>
      <w:tr w:rsidR="0099176B" w:rsidRPr="00966957" w:rsidTr="008650B9">
        <w:tc>
          <w:tcPr>
            <w:tcW w:w="567" w:type="dxa"/>
          </w:tcPr>
          <w:p w:rsidR="0099176B" w:rsidRPr="00966957" w:rsidRDefault="0099176B" w:rsidP="0099176B">
            <w:pPr>
              <w:ind w:right="-185" w:hanging="142"/>
              <w:jc w:val="center"/>
            </w:pPr>
            <w:r>
              <w:t>12</w:t>
            </w:r>
          </w:p>
        </w:tc>
        <w:tc>
          <w:tcPr>
            <w:tcW w:w="3828" w:type="dxa"/>
          </w:tcPr>
          <w:p w:rsidR="0099176B" w:rsidRPr="00966957" w:rsidRDefault="0099176B" w:rsidP="0099176B">
            <w:pPr>
              <w:ind w:right="53" w:firstLine="43"/>
              <w:jc w:val="both"/>
            </w:pPr>
            <w:r>
              <w:t xml:space="preserve">Министерство юстиций КР от 20.09.2017 года № 16660, с замечанием министр </w:t>
            </w:r>
            <w:proofErr w:type="spellStart"/>
            <w:r>
              <w:t>У.Ахметов</w:t>
            </w:r>
            <w:proofErr w:type="spellEnd"/>
            <w:r>
              <w:t xml:space="preserve"> </w:t>
            </w:r>
          </w:p>
        </w:tc>
        <w:tc>
          <w:tcPr>
            <w:tcW w:w="5953" w:type="dxa"/>
          </w:tcPr>
          <w:p w:rsidR="0099176B" w:rsidRDefault="0099176B" w:rsidP="008B684E">
            <w:pPr>
              <w:pStyle w:val="a4"/>
              <w:numPr>
                <w:ilvl w:val="0"/>
                <w:numId w:val="7"/>
              </w:numPr>
              <w:ind w:right="34"/>
              <w:jc w:val="both"/>
            </w:pPr>
            <w:r>
              <w:t>С учетом юридической техники изложения приложений проекта в пункте 1 проекта слова «ввести в действие» следует исключить.</w:t>
            </w:r>
          </w:p>
          <w:p w:rsidR="0099176B" w:rsidRDefault="0099176B" w:rsidP="008B684E">
            <w:pPr>
              <w:pStyle w:val="a4"/>
              <w:numPr>
                <w:ilvl w:val="0"/>
                <w:numId w:val="7"/>
              </w:numPr>
              <w:ind w:right="34"/>
              <w:jc w:val="both"/>
            </w:pPr>
            <w:r>
              <w:t xml:space="preserve">Справку-обоснование к проекту следует привести в соответствие с Инструкцией по разработке проектов подзаконных актов Кыргызской Республики, утвержденной постановлением </w:t>
            </w:r>
            <w:r>
              <w:lastRenderedPageBreak/>
              <w:t xml:space="preserve">Правительства КР от 31 мая 2017 года №313. </w:t>
            </w:r>
          </w:p>
          <w:p w:rsidR="0099176B" w:rsidRDefault="0099176B" w:rsidP="0099176B">
            <w:pPr>
              <w:ind w:right="34"/>
              <w:jc w:val="both"/>
            </w:pPr>
          </w:p>
          <w:p w:rsidR="0099176B" w:rsidRPr="00966957" w:rsidRDefault="0099176B" w:rsidP="008B684E">
            <w:pPr>
              <w:pStyle w:val="a4"/>
              <w:numPr>
                <w:ilvl w:val="0"/>
                <w:numId w:val="7"/>
              </w:numPr>
              <w:ind w:left="33" w:right="34" w:hanging="33"/>
              <w:jc w:val="both"/>
            </w:pPr>
            <w:r>
              <w:t>В целях дублирования норм законодательства, в главе 2 проекта основные понятия и определения, уже раскрытые Гражданским кодексом Кыргызской Республики и другими законами Кыргызской Республики следует исключить, либо изложить в соответствии с обозначенным законом.</w:t>
            </w:r>
          </w:p>
        </w:tc>
        <w:tc>
          <w:tcPr>
            <w:tcW w:w="4394" w:type="dxa"/>
          </w:tcPr>
          <w:p w:rsidR="0099176B" w:rsidRDefault="0099176B" w:rsidP="008B684E">
            <w:pPr>
              <w:pStyle w:val="a4"/>
              <w:numPr>
                <w:ilvl w:val="0"/>
                <w:numId w:val="8"/>
              </w:numPr>
              <w:jc w:val="both"/>
            </w:pPr>
            <w:r>
              <w:lastRenderedPageBreak/>
              <w:t>Принято.</w:t>
            </w:r>
          </w:p>
          <w:p w:rsidR="0099176B" w:rsidRDefault="0099176B" w:rsidP="0099176B">
            <w:pPr>
              <w:jc w:val="both"/>
            </w:pPr>
          </w:p>
          <w:p w:rsidR="0099176B" w:rsidRDefault="0099176B" w:rsidP="008B684E">
            <w:pPr>
              <w:pStyle w:val="a4"/>
              <w:numPr>
                <w:ilvl w:val="0"/>
                <w:numId w:val="8"/>
              </w:numPr>
              <w:ind w:left="34" w:firstLine="0"/>
              <w:jc w:val="both"/>
            </w:pPr>
            <w:r>
              <w:t xml:space="preserve">Принято. Справка-обоснование к проекту приведена в соответствие с Инструкцией по разработке проектов подзаконных актов КР, утвержденной постановлением Правительства КР от </w:t>
            </w:r>
            <w:r>
              <w:lastRenderedPageBreak/>
              <w:t>31 мая 2017 года №313.</w:t>
            </w:r>
          </w:p>
          <w:p w:rsidR="0099176B" w:rsidRDefault="0099176B" w:rsidP="0099176B">
            <w:pPr>
              <w:jc w:val="both"/>
            </w:pPr>
          </w:p>
          <w:p w:rsidR="0099176B" w:rsidRPr="00966957" w:rsidRDefault="0099176B" w:rsidP="008B684E">
            <w:pPr>
              <w:pStyle w:val="a4"/>
              <w:numPr>
                <w:ilvl w:val="0"/>
                <w:numId w:val="8"/>
              </w:numPr>
              <w:jc w:val="both"/>
            </w:pPr>
            <w:r>
              <w:t>Принято. В главе 2 проекта основные понятия и определения исключены.</w:t>
            </w:r>
          </w:p>
        </w:tc>
      </w:tr>
      <w:tr w:rsidR="0099176B" w:rsidRPr="00966957" w:rsidTr="008650B9">
        <w:tc>
          <w:tcPr>
            <w:tcW w:w="567" w:type="dxa"/>
          </w:tcPr>
          <w:p w:rsidR="0099176B" w:rsidRPr="00966957" w:rsidRDefault="0099176B" w:rsidP="0099176B">
            <w:pPr>
              <w:ind w:right="-185" w:hanging="142"/>
              <w:jc w:val="center"/>
            </w:pPr>
            <w:r>
              <w:lastRenderedPageBreak/>
              <w:t>13</w:t>
            </w:r>
          </w:p>
        </w:tc>
        <w:tc>
          <w:tcPr>
            <w:tcW w:w="3828" w:type="dxa"/>
          </w:tcPr>
          <w:p w:rsidR="0099176B" w:rsidRPr="00966957" w:rsidRDefault="0099176B" w:rsidP="0099176B">
            <w:pPr>
              <w:ind w:right="53"/>
              <w:jc w:val="both"/>
            </w:pPr>
            <w:r w:rsidRPr="00966957">
              <w:t xml:space="preserve">Государственная инспекция по экологической и технической безопасности при Правительстве КР от 16.08.2017 года </w:t>
            </w:r>
            <w:r w:rsidRPr="006F1B1C">
              <w:t xml:space="preserve">   </w:t>
            </w:r>
            <w:r>
              <w:t xml:space="preserve">                        </w:t>
            </w:r>
            <w:r w:rsidRPr="00966957">
              <w:t xml:space="preserve">№ 10/2627, директор </w:t>
            </w:r>
            <w:proofErr w:type="spellStart"/>
            <w:r w:rsidRPr="00966957">
              <w:t>К.Муратбеков</w:t>
            </w:r>
            <w:proofErr w:type="spellEnd"/>
          </w:p>
        </w:tc>
        <w:tc>
          <w:tcPr>
            <w:tcW w:w="5953" w:type="dxa"/>
          </w:tcPr>
          <w:p w:rsidR="0099176B" w:rsidRPr="00966957" w:rsidRDefault="0099176B" w:rsidP="0099176B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9176B" w:rsidRPr="00966957" w:rsidRDefault="0099176B" w:rsidP="0099176B">
            <w:pPr>
              <w:ind w:right="-185"/>
              <w:jc w:val="center"/>
            </w:pPr>
          </w:p>
        </w:tc>
      </w:tr>
      <w:tr w:rsidR="0099176B" w:rsidRPr="00966957" w:rsidTr="008650B9">
        <w:tc>
          <w:tcPr>
            <w:tcW w:w="567" w:type="dxa"/>
          </w:tcPr>
          <w:p w:rsidR="0099176B" w:rsidRPr="00966957" w:rsidRDefault="0099176B" w:rsidP="0099176B">
            <w:pPr>
              <w:ind w:right="-185" w:hanging="142"/>
              <w:jc w:val="center"/>
            </w:pPr>
            <w:r>
              <w:t>14</w:t>
            </w:r>
          </w:p>
        </w:tc>
        <w:tc>
          <w:tcPr>
            <w:tcW w:w="3828" w:type="dxa"/>
          </w:tcPr>
          <w:p w:rsidR="0099176B" w:rsidRPr="00966957" w:rsidRDefault="0099176B" w:rsidP="0099176B">
            <w:pPr>
              <w:ind w:right="53"/>
              <w:jc w:val="both"/>
            </w:pPr>
            <w:r>
              <w:t>Мэрия города Бишкек от 22.08.2017 г</w:t>
            </w:r>
            <w:r w:rsidR="00943191">
              <w:t xml:space="preserve"> </w:t>
            </w:r>
            <w:r>
              <w:t>№</w:t>
            </w:r>
            <w:r w:rsidR="00943191">
              <w:t xml:space="preserve"> </w:t>
            </w:r>
            <w:r>
              <w:t>АИ</w:t>
            </w:r>
            <w:r w:rsidR="00943191">
              <w:t xml:space="preserve"> </w:t>
            </w:r>
            <w:r>
              <w:t>06/768</w:t>
            </w:r>
          </w:p>
        </w:tc>
        <w:tc>
          <w:tcPr>
            <w:tcW w:w="5953" w:type="dxa"/>
          </w:tcPr>
          <w:p w:rsidR="0099176B" w:rsidRPr="00966957" w:rsidRDefault="00943191" w:rsidP="0099176B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9176B" w:rsidRPr="00966957" w:rsidRDefault="0099176B" w:rsidP="0099176B">
            <w:pPr>
              <w:ind w:right="-185"/>
              <w:jc w:val="center"/>
            </w:pPr>
          </w:p>
        </w:tc>
      </w:tr>
      <w:tr w:rsidR="0099176B" w:rsidRPr="00966957" w:rsidTr="008650B9">
        <w:tc>
          <w:tcPr>
            <w:tcW w:w="567" w:type="dxa"/>
          </w:tcPr>
          <w:p w:rsidR="0099176B" w:rsidRPr="00966957" w:rsidRDefault="0099176B" w:rsidP="0099176B">
            <w:pPr>
              <w:ind w:right="-185" w:hanging="142"/>
              <w:jc w:val="center"/>
            </w:pPr>
            <w:r>
              <w:t>15</w:t>
            </w:r>
          </w:p>
        </w:tc>
        <w:tc>
          <w:tcPr>
            <w:tcW w:w="3828" w:type="dxa"/>
          </w:tcPr>
          <w:p w:rsidR="0099176B" w:rsidRPr="00966957" w:rsidRDefault="00943191" w:rsidP="0099176B">
            <w:pPr>
              <w:ind w:right="53"/>
              <w:jc w:val="both"/>
            </w:pPr>
            <w:r>
              <w:t xml:space="preserve">ДЖГС Госстроя от 6.10.2017 г. </w:t>
            </w:r>
            <w:r w:rsidR="008B684E">
              <w:t>№ ЧС- 10/1129</w:t>
            </w:r>
          </w:p>
        </w:tc>
        <w:tc>
          <w:tcPr>
            <w:tcW w:w="5953" w:type="dxa"/>
          </w:tcPr>
          <w:p w:rsidR="0099176B" w:rsidRPr="00966957" w:rsidRDefault="00943191" w:rsidP="0099176B">
            <w:pPr>
              <w:ind w:right="-185"/>
              <w:jc w:val="center"/>
            </w:pPr>
            <w:r w:rsidRPr="00966957">
              <w:t>Без замечаний и предложений</w:t>
            </w:r>
          </w:p>
        </w:tc>
        <w:tc>
          <w:tcPr>
            <w:tcW w:w="4394" w:type="dxa"/>
          </w:tcPr>
          <w:p w:rsidR="0099176B" w:rsidRPr="00966957" w:rsidRDefault="0099176B" w:rsidP="0099176B">
            <w:pPr>
              <w:ind w:right="-185"/>
              <w:jc w:val="center"/>
            </w:pPr>
          </w:p>
        </w:tc>
      </w:tr>
    </w:tbl>
    <w:p w:rsidR="009E0DFD" w:rsidRDefault="009E0DFD" w:rsidP="00166E5A">
      <w:pPr>
        <w:jc w:val="both"/>
        <w:rPr>
          <w:b/>
          <w:sz w:val="28"/>
          <w:szCs w:val="28"/>
        </w:rPr>
      </w:pPr>
    </w:p>
    <w:p w:rsidR="00943191" w:rsidRDefault="00943191" w:rsidP="00166E5A">
      <w:pPr>
        <w:jc w:val="both"/>
        <w:rPr>
          <w:b/>
          <w:sz w:val="28"/>
          <w:szCs w:val="28"/>
        </w:rPr>
      </w:pPr>
    </w:p>
    <w:p w:rsidR="00943191" w:rsidRPr="00966957" w:rsidRDefault="00943191" w:rsidP="00166E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Директор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У.Азыгалиев</w:t>
      </w:r>
      <w:proofErr w:type="spellEnd"/>
    </w:p>
    <w:sectPr w:rsidR="00943191" w:rsidRPr="00966957" w:rsidSect="00D03C3F">
      <w:footerReference w:type="default" r:id="rId7"/>
      <w:pgSz w:w="16838" w:h="11906" w:orient="landscape"/>
      <w:pgMar w:top="1418" w:right="1134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DD6" w:rsidRDefault="00076DD6" w:rsidP="00166E5A">
      <w:r>
        <w:separator/>
      </w:r>
    </w:p>
  </w:endnote>
  <w:endnote w:type="continuationSeparator" w:id="0">
    <w:p w:rsidR="00076DD6" w:rsidRDefault="00076DD6" w:rsidP="0016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33911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66E5A" w:rsidRPr="00166E5A" w:rsidRDefault="00166E5A">
        <w:pPr>
          <w:pStyle w:val="a9"/>
          <w:jc w:val="right"/>
          <w:rPr>
            <w:sz w:val="28"/>
            <w:szCs w:val="28"/>
          </w:rPr>
        </w:pPr>
        <w:r w:rsidRPr="00166E5A">
          <w:rPr>
            <w:sz w:val="28"/>
            <w:szCs w:val="28"/>
          </w:rPr>
          <w:fldChar w:fldCharType="begin"/>
        </w:r>
        <w:r w:rsidRPr="00166E5A">
          <w:rPr>
            <w:sz w:val="28"/>
            <w:szCs w:val="28"/>
          </w:rPr>
          <w:instrText>PAGE   \* MERGEFORMAT</w:instrText>
        </w:r>
        <w:r w:rsidRPr="00166E5A">
          <w:rPr>
            <w:sz w:val="28"/>
            <w:szCs w:val="28"/>
          </w:rPr>
          <w:fldChar w:fldCharType="separate"/>
        </w:r>
        <w:r w:rsidR="00380E74">
          <w:rPr>
            <w:noProof/>
            <w:sz w:val="28"/>
            <w:szCs w:val="28"/>
          </w:rPr>
          <w:t>6</w:t>
        </w:r>
        <w:r w:rsidRPr="00166E5A">
          <w:rPr>
            <w:sz w:val="28"/>
            <w:szCs w:val="28"/>
          </w:rPr>
          <w:fldChar w:fldCharType="end"/>
        </w:r>
      </w:p>
    </w:sdtContent>
  </w:sdt>
  <w:p w:rsidR="00166E5A" w:rsidRDefault="00166E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DD6" w:rsidRDefault="00076DD6" w:rsidP="00166E5A">
      <w:r>
        <w:separator/>
      </w:r>
    </w:p>
  </w:footnote>
  <w:footnote w:type="continuationSeparator" w:id="0">
    <w:p w:rsidR="00076DD6" w:rsidRDefault="00076DD6" w:rsidP="00166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52A89"/>
    <w:multiLevelType w:val="hybridMultilevel"/>
    <w:tmpl w:val="1BBE8D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7522068"/>
    <w:multiLevelType w:val="hybridMultilevel"/>
    <w:tmpl w:val="CB5AC51E"/>
    <w:lvl w:ilvl="0" w:tplc="5B24DD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A785C0C"/>
    <w:multiLevelType w:val="hybridMultilevel"/>
    <w:tmpl w:val="88C68DD6"/>
    <w:lvl w:ilvl="0" w:tplc="F3C0B5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282DD1"/>
    <w:multiLevelType w:val="hybridMultilevel"/>
    <w:tmpl w:val="43F813EA"/>
    <w:lvl w:ilvl="0" w:tplc="94FCEB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41771E"/>
    <w:multiLevelType w:val="hybridMultilevel"/>
    <w:tmpl w:val="E6D0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A34F4"/>
    <w:multiLevelType w:val="hybridMultilevel"/>
    <w:tmpl w:val="1ED6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50565"/>
    <w:multiLevelType w:val="hybridMultilevel"/>
    <w:tmpl w:val="32D8E352"/>
    <w:lvl w:ilvl="0" w:tplc="5CAA38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7F971DB9"/>
    <w:multiLevelType w:val="hybridMultilevel"/>
    <w:tmpl w:val="380C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3F"/>
    <w:rsid w:val="00037D58"/>
    <w:rsid w:val="00040D09"/>
    <w:rsid w:val="00076DD6"/>
    <w:rsid w:val="000B0407"/>
    <w:rsid w:val="00104EF7"/>
    <w:rsid w:val="00107CC9"/>
    <w:rsid w:val="001138D9"/>
    <w:rsid w:val="00152D55"/>
    <w:rsid w:val="001666C4"/>
    <w:rsid w:val="00166E5A"/>
    <w:rsid w:val="00177034"/>
    <w:rsid w:val="001C5698"/>
    <w:rsid w:val="00205D61"/>
    <w:rsid w:val="002A1CCE"/>
    <w:rsid w:val="002B10E9"/>
    <w:rsid w:val="002D38C3"/>
    <w:rsid w:val="002E7BD3"/>
    <w:rsid w:val="0031004B"/>
    <w:rsid w:val="00380E74"/>
    <w:rsid w:val="0038730E"/>
    <w:rsid w:val="003E481E"/>
    <w:rsid w:val="004163C7"/>
    <w:rsid w:val="004330E7"/>
    <w:rsid w:val="00436134"/>
    <w:rsid w:val="004465BF"/>
    <w:rsid w:val="00453CC7"/>
    <w:rsid w:val="00457237"/>
    <w:rsid w:val="004E7C4F"/>
    <w:rsid w:val="0057280F"/>
    <w:rsid w:val="005859AF"/>
    <w:rsid w:val="0059234A"/>
    <w:rsid w:val="005B0F53"/>
    <w:rsid w:val="005B1934"/>
    <w:rsid w:val="005C6E03"/>
    <w:rsid w:val="005E7603"/>
    <w:rsid w:val="0064317E"/>
    <w:rsid w:val="00663CFC"/>
    <w:rsid w:val="0067131B"/>
    <w:rsid w:val="006856C9"/>
    <w:rsid w:val="006B1E5C"/>
    <w:rsid w:val="006F1B1C"/>
    <w:rsid w:val="00726600"/>
    <w:rsid w:val="00751364"/>
    <w:rsid w:val="007A7EF2"/>
    <w:rsid w:val="00835056"/>
    <w:rsid w:val="008360FD"/>
    <w:rsid w:val="008659A4"/>
    <w:rsid w:val="008B684E"/>
    <w:rsid w:val="00907D73"/>
    <w:rsid w:val="00943191"/>
    <w:rsid w:val="0095195C"/>
    <w:rsid w:val="0096606C"/>
    <w:rsid w:val="00966957"/>
    <w:rsid w:val="00973880"/>
    <w:rsid w:val="00987803"/>
    <w:rsid w:val="0099176B"/>
    <w:rsid w:val="009A5045"/>
    <w:rsid w:val="009B07F4"/>
    <w:rsid w:val="009E03D3"/>
    <w:rsid w:val="009E0DFD"/>
    <w:rsid w:val="009E6CF3"/>
    <w:rsid w:val="00A12297"/>
    <w:rsid w:val="00A85518"/>
    <w:rsid w:val="00AC626F"/>
    <w:rsid w:val="00AE340C"/>
    <w:rsid w:val="00B06A3A"/>
    <w:rsid w:val="00B17860"/>
    <w:rsid w:val="00B33DBF"/>
    <w:rsid w:val="00B55770"/>
    <w:rsid w:val="00B70A42"/>
    <w:rsid w:val="00B93F5E"/>
    <w:rsid w:val="00C30189"/>
    <w:rsid w:val="00C52245"/>
    <w:rsid w:val="00C55C2E"/>
    <w:rsid w:val="00C63F0B"/>
    <w:rsid w:val="00C8747A"/>
    <w:rsid w:val="00C97C98"/>
    <w:rsid w:val="00D039E4"/>
    <w:rsid w:val="00D03C3F"/>
    <w:rsid w:val="00D54052"/>
    <w:rsid w:val="00D629B5"/>
    <w:rsid w:val="00D86210"/>
    <w:rsid w:val="00DD2EFE"/>
    <w:rsid w:val="00DE0003"/>
    <w:rsid w:val="00E433F2"/>
    <w:rsid w:val="00E46156"/>
    <w:rsid w:val="00E7502F"/>
    <w:rsid w:val="00F17B05"/>
    <w:rsid w:val="00F43A2C"/>
    <w:rsid w:val="00F45455"/>
    <w:rsid w:val="00F76C82"/>
    <w:rsid w:val="00F8757E"/>
    <w:rsid w:val="00FC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E79BDB-7AF9-46C9-96F7-6A3C7DE9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3CFC"/>
    <w:pPr>
      <w:keepNext/>
      <w:spacing w:before="120" w:after="120"/>
      <w:jc w:val="center"/>
      <w:outlineLvl w:val="0"/>
    </w:pPr>
    <w:rPr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13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3CFC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76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760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66E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6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66E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6E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9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Nursulhp</dc:creator>
  <cp:lastModifiedBy>Aigerimka</cp:lastModifiedBy>
  <cp:revision>49</cp:revision>
  <cp:lastPrinted>2017-10-16T10:04:00Z</cp:lastPrinted>
  <dcterms:created xsi:type="dcterms:W3CDTF">2017-08-08T08:20:00Z</dcterms:created>
  <dcterms:modified xsi:type="dcterms:W3CDTF">2017-12-11T08:19:00Z</dcterms:modified>
</cp:coreProperties>
</file>